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6786DF2D" w:rsidR="007A5AFE" w:rsidRDefault="007A5AFE" w:rsidP="007D405A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0E129" wp14:editId="24E7B13B">
            <wp:simplePos x="0" y="0"/>
            <wp:positionH relativeFrom="column">
              <wp:posOffset>1930400</wp:posOffset>
            </wp:positionH>
            <wp:positionV relativeFrom="paragraph">
              <wp:align>top</wp:align>
            </wp:positionV>
            <wp:extent cx="1651635" cy="10257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2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05A">
        <w:br w:type="textWrapping" w:clear="all"/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77777777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Board of Directors</w:t>
      </w:r>
    </w:p>
    <w:p w14:paraId="4E68623D" w14:textId="13DE4DA4" w:rsidR="007A5AFE" w:rsidRDefault="007D405A" w:rsidP="007A5AFE">
      <w:pPr>
        <w:jc w:val="center"/>
      </w:pPr>
      <w:r>
        <w:t xml:space="preserve">Annual General </w:t>
      </w:r>
      <w:r w:rsidR="007A5AFE">
        <w:t>Meeting Minutes</w:t>
      </w:r>
    </w:p>
    <w:p w14:paraId="158D9036" w14:textId="7833938F" w:rsidR="007A5AFE" w:rsidRDefault="007D405A" w:rsidP="007A5AFE">
      <w:pPr>
        <w:jc w:val="center"/>
      </w:pPr>
      <w:r>
        <w:t>Thursday, March 10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669DE03E" w14:textId="3075D2F4" w:rsidR="007A5AFE" w:rsidRDefault="007A5AFE" w:rsidP="007A5AFE">
      <w:r>
        <w:t xml:space="preserve">Present: </w:t>
      </w:r>
      <w:r w:rsidR="007D405A">
        <w:t>BIA Board &amp; Guests</w:t>
      </w:r>
    </w:p>
    <w:p w14:paraId="51B09E96" w14:textId="77777777" w:rsidR="007A5AFE" w:rsidRDefault="007A5AFE" w:rsidP="007A5AFE"/>
    <w:p w14:paraId="7FC0C830" w14:textId="332AA319" w:rsidR="007A5AFE" w:rsidRDefault="007A5AFE" w:rsidP="007A5AFE">
      <w:r>
        <w:t>Staff: Dodd</w:t>
      </w:r>
      <w:r w:rsidR="007D405A">
        <w:t xml:space="preserve">, </w:t>
      </w:r>
      <w:proofErr w:type="spellStart"/>
      <w:r w:rsidR="007D405A">
        <w:t>Worsley</w:t>
      </w:r>
      <w:proofErr w:type="spellEnd"/>
    </w:p>
    <w:p w14:paraId="21CCE8A1" w14:textId="6415A72C" w:rsidR="007A5AFE" w:rsidRDefault="007A5AFE" w:rsidP="007A5AFE">
      <w:r>
        <w:t xml:space="preserve">Regrets: </w:t>
      </w:r>
    </w:p>
    <w:p w14:paraId="4D052076" w14:textId="30B0D622" w:rsidR="007A5AFE" w:rsidRDefault="007A5AFE" w:rsidP="007A5AFE">
      <w:r>
        <w:t xml:space="preserve">Guests: </w:t>
      </w:r>
      <w:r w:rsidR="00DA5C4C">
        <w:t>none</w:t>
      </w:r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057E9EA3" w14:textId="674DA52F" w:rsidR="007A5AFE" w:rsidRDefault="007A5AFE" w:rsidP="00F71261">
      <w:r>
        <w:t>Meeting Chaired by: Kelvin Galbraith</w:t>
      </w:r>
    </w:p>
    <w:p w14:paraId="2305F1DA" w14:textId="77777777" w:rsidR="0099093D" w:rsidRDefault="0099093D" w:rsidP="007A5AFE"/>
    <w:p w14:paraId="659890CE" w14:textId="4A85BDDC" w:rsidR="007A5AFE" w:rsidRDefault="007A5AFE" w:rsidP="0099093D"/>
    <w:p w14:paraId="79112B25" w14:textId="06FE78A3" w:rsidR="00D56DCF" w:rsidRDefault="007D405A" w:rsidP="00D56DCF">
      <w:pPr>
        <w:pStyle w:val="ListParagraph"/>
        <w:numPr>
          <w:ilvl w:val="0"/>
          <w:numId w:val="1"/>
        </w:numPr>
      </w:pPr>
      <w:r>
        <w:t>A</w:t>
      </w:r>
      <w:r w:rsidR="00D56DCF">
        <w:t>pproval of Agenda:</w:t>
      </w:r>
      <w:r w:rsidR="00F71261">
        <w:t xml:space="preserve"> Galbraith </w:t>
      </w:r>
    </w:p>
    <w:p w14:paraId="03149E69" w14:textId="77777777" w:rsidR="00D56DCF" w:rsidRDefault="00D56DCF" w:rsidP="00D56DCF">
      <w:pPr>
        <w:pStyle w:val="ListParagraph"/>
      </w:pPr>
    </w:p>
    <w:p w14:paraId="78DF28F6" w14:textId="61CCA64C" w:rsidR="00D56DCF" w:rsidRDefault="00D56DCF" w:rsidP="00D56DCF">
      <w:pPr>
        <w:pStyle w:val="ListParagraph"/>
        <w:numPr>
          <w:ilvl w:val="0"/>
          <w:numId w:val="1"/>
        </w:numPr>
      </w:pPr>
      <w:r>
        <w:t>Welcome to the Board</w:t>
      </w:r>
    </w:p>
    <w:p w14:paraId="5058AD44" w14:textId="77777777" w:rsidR="00D56DCF" w:rsidRDefault="00D56DCF" w:rsidP="00D56DCF"/>
    <w:p w14:paraId="490DCBBB" w14:textId="1D8A4FDC" w:rsidR="00D56DCF" w:rsidRDefault="00D56DCF" w:rsidP="00D56DCF">
      <w:pPr>
        <w:pStyle w:val="ListParagraph"/>
        <w:numPr>
          <w:ilvl w:val="0"/>
          <w:numId w:val="4"/>
        </w:numPr>
      </w:pPr>
      <w:r>
        <w:t>Introductions to the Board and Staff</w:t>
      </w:r>
    </w:p>
    <w:p w14:paraId="678CBF0D" w14:textId="60AB1A3F" w:rsidR="00D56DCF" w:rsidRDefault="00D56DCF" w:rsidP="00D56DCF">
      <w:pPr>
        <w:pStyle w:val="ListParagraph"/>
        <w:numPr>
          <w:ilvl w:val="0"/>
          <w:numId w:val="4"/>
        </w:numPr>
      </w:pPr>
      <w:r>
        <w:t xml:space="preserve">Thank you for you time and </w:t>
      </w:r>
      <w:r w:rsidR="00F71261">
        <w:t xml:space="preserve">continued </w:t>
      </w:r>
      <w:r>
        <w:t>effort</w:t>
      </w:r>
      <w:r w:rsidR="00F71261">
        <w:t>.</w:t>
      </w:r>
    </w:p>
    <w:p w14:paraId="61222594" w14:textId="77777777" w:rsidR="007D405A" w:rsidRDefault="007D405A" w:rsidP="007D405A">
      <w:pPr>
        <w:pStyle w:val="ListParagraph"/>
      </w:pPr>
    </w:p>
    <w:p w14:paraId="6DF05E9E" w14:textId="7CE0FCCA" w:rsidR="00F00441" w:rsidRDefault="007D405A" w:rsidP="00F00441">
      <w:pPr>
        <w:pStyle w:val="ListParagraph"/>
        <w:numPr>
          <w:ilvl w:val="0"/>
          <w:numId w:val="1"/>
        </w:numPr>
      </w:pPr>
      <w:r>
        <w:t xml:space="preserve">Welcome Judy </w:t>
      </w:r>
      <w:proofErr w:type="spellStart"/>
      <w:r>
        <w:t>Worsley</w:t>
      </w:r>
      <w:proofErr w:type="spellEnd"/>
    </w:p>
    <w:p w14:paraId="016D7BD1" w14:textId="63713077" w:rsidR="00D56DCF" w:rsidRDefault="00D56DCF" w:rsidP="00D56DCF">
      <w:pPr>
        <w:pStyle w:val="ListParagraph"/>
        <w:numPr>
          <w:ilvl w:val="0"/>
          <w:numId w:val="4"/>
        </w:numPr>
      </w:pPr>
      <w:r>
        <w:t>Very excited to take on the position</w:t>
      </w:r>
    </w:p>
    <w:p w14:paraId="0AC93133" w14:textId="31E475E2" w:rsidR="00D56DCF" w:rsidRDefault="00D56DCF" w:rsidP="00D56DCF">
      <w:pPr>
        <w:pStyle w:val="ListParagraph"/>
        <w:numPr>
          <w:ilvl w:val="0"/>
          <w:numId w:val="4"/>
        </w:numPr>
      </w:pPr>
      <w:r>
        <w:t>Extensive background in marketing and governance.</w:t>
      </w:r>
    </w:p>
    <w:p w14:paraId="01EB107E" w14:textId="37256CDD" w:rsidR="00D56DCF" w:rsidRDefault="00D56DCF" w:rsidP="00D56DCF">
      <w:pPr>
        <w:pStyle w:val="ListParagraph"/>
        <w:numPr>
          <w:ilvl w:val="0"/>
          <w:numId w:val="4"/>
        </w:numPr>
      </w:pPr>
      <w:proofErr w:type="spellStart"/>
      <w:r>
        <w:t>Aldershot</w:t>
      </w:r>
      <w:proofErr w:type="spellEnd"/>
      <w:r>
        <w:t xml:space="preserve"> is at a tipping point and we have a lot of commitment to get to the next level so looking forward to being a part of it.</w:t>
      </w:r>
    </w:p>
    <w:p w14:paraId="5AF0C6B0" w14:textId="77777777" w:rsidR="00F00441" w:rsidRDefault="00F00441" w:rsidP="00F00441"/>
    <w:p w14:paraId="5AE2C332" w14:textId="5E4EDC99" w:rsidR="00F00441" w:rsidRDefault="007D405A" w:rsidP="00F00441">
      <w:pPr>
        <w:pStyle w:val="ListParagraph"/>
        <w:numPr>
          <w:ilvl w:val="0"/>
          <w:numId w:val="1"/>
        </w:numPr>
      </w:pPr>
      <w:r>
        <w:t>Chair Year in Review</w:t>
      </w:r>
    </w:p>
    <w:p w14:paraId="31CE2836" w14:textId="02EFA3C1" w:rsidR="00D56DCF" w:rsidRDefault="00D56DCF" w:rsidP="00D56DCF">
      <w:pPr>
        <w:pStyle w:val="ListParagraph"/>
        <w:numPr>
          <w:ilvl w:val="0"/>
          <w:numId w:val="4"/>
        </w:numPr>
      </w:pPr>
      <w:proofErr w:type="spellStart"/>
      <w:r>
        <w:t>Waterdown</w:t>
      </w:r>
      <w:proofErr w:type="spellEnd"/>
      <w:r>
        <w:t xml:space="preserve"> Road Intersection has been completed and a bit more landscaping to come.</w:t>
      </w:r>
    </w:p>
    <w:p w14:paraId="63B07118" w14:textId="7A971057" w:rsidR="00D56DCF" w:rsidRDefault="00D56DCF" w:rsidP="00D56DCF">
      <w:pPr>
        <w:pStyle w:val="ListParagraph"/>
        <w:numPr>
          <w:ilvl w:val="0"/>
          <w:numId w:val="4"/>
        </w:numPr>
      </w:pPr>
      <w:r>
        <w:t>Our contribution was welcome.</w:t>
      </w:r>
    </w:p>
    <w:p w14:paraId="3E69C428" w14:textId="4680EDAF" w:rsidR="00D56DCF" w:rsidRDefault="00D56DCF" w:rsidP="00D56DCF">
      <w:pPr>
        <w:pStyle w:val="ListParagraph"/>
        <w:numPr>
          <w:ilvl w:val="0"/>
          <w:numId w:val="4"/>
        </w:numPr>
      </w:pPr>
      <w:r>
        <w:t>Public Art project will be up soon</w:t>
      </w:r>
    </w:p>
    <w:p w14:paraId="4F5D39D8" w14:textId="69950A09" w:rsidR="00D56DCF" w:rsidRDefault="00D56DCF" w:rsidP="00D56DCF">
      <w:pPr>
        <w:pStyle w:val="ListParagraph"/>
        <w:numPr>
          <w:ilvl w:val="0"/>
          <w:numId w:val="4"/>
        </w:numPr>
      </w:pPr>
      <w:r>
        <w:t>Social Media program has begun and started to get moving.</w:t>
      </w:r>
    </w:p>
    <w:p w14:paraId="15AEF9AD" w14:textId="18A2282D" w:rsidR="00D56DCF" w:rsidRDefault="00D56DCF" w:rsidP="00D56DCF">
      <w:pPr>
        <w:pStyle w:val="ListParagraph"/>
        <w:numPr>
          <w:ilvl w:val="0"/>
          <w:numId w:val="4"/>
        </w:numPr>
      </w:pPr>
      <w:r>
        <w:t>Thank you to the Board for their contribution and efforts.</w:t>
      </w:r>
    </w:p>
    <w:p w14:paraId="5B2B20B9" w14:textId="1FEBFA80" w:rsidR="00D56DCF" w:rsidRDefault="00D56DCF" w:rsidP="00D56DCF">
      <w:pPr>
        <w:pStyle w:val="ListParagraph"/>
        <w:numPr>
          <w:ilvl w:val="0"/>
          <w:numId w:val="4"/>
        </w:numPr>
      </w:pPr>
      <w:r>
        <w:t>We anticipate growing as a business community and encourage you to get out there and discover them.</w:t>
      </w:r>
    </w:p>
    <w:p w14:paraId="0BB4A109" w14:textId="77777777" w:rsidR="00C63578" w:rsidRDefault="00C63578" w:rsidP="00C63578"/>
    <w:p w14:paraId="26A7B217" w14:textId="71BFAA37" w:rsidR="002A1216" w:rsidRDefault="007D405A" w:rsidP="002A1216">
      <w:pPr>
        <w:pStyle w:val="ListParagraph"/>
        <w:numPr>
          <w:ilvl w:val="0"/>
          <w:numId w:val="1"/>
        </w:numPr>
      </w:pPr>
      <w:r>
        <w:t>Best Dressed Awards</w:t>
      </w:r>
      <w:r w:rsidR="005515C1">
        <w:t xml:space="preserve"> 2015</w:t>
      </w:r>
    </w:p>
    <w:p w14:paraId="3AF5C429" w14:textId="3F83806E" w:rsidR="00D56DCF" w:rsidRDefault="00D56DCF" w:rsidP="00D56DCF">
      <w:pPr>
        <w:pStyle w:val="ListParagraph"/>
        <w:numPr>
          <w:ilvl w:val="0"/>
          <w:numId w:val="4"/>
        </w:numPr>
      </w:pPr>
      <w:r>
        <w:t>Fabulous decorations this year and we hop</w:t>
      </w:r>
      <w:r w:rsidR="005515C1">
        <w:t>e to have more members sign up next</w:t>
      </w:r>
      <w:r>
        <w:t xml:space="preserve"> year and participate.</w:t>
      </w:r>
    </w:p>
    <w:p w14:paraId="7B136295" w14:textId="31B9DEBF" w:rsidR="00D56DCF" w:rsidRDefault="00D56DCF" w:rsidP="00D56DCF">
      <w:pPr>
        <w:pStyle w:val="ListParagraph"/>
        <w:numPr>
          <w:ilvl w:val="0"/>
          <w:numId w:val="4"/>
        </w:numPr>
      </w:pPr>
      <w:r>
        <w:t>It was a lot of fun and a great way to have members join in on the fun.</w:t>
      </w:r>
    </w:p>
    <w:p w14:paraId="467AACF0" w14:textId="77777777" w:rsidR="002A1216" w:rsidRDefault="002A1216" w:rsidP="002A1216"/>
    <w:p w14:paraId="265234E2" w14:textId="3C3D0091" w:rsidR="002A1216" w:rsidRDefault="007D405A" w:rsidP="002A1216">
      <w:pPr>
        <w:pStyle w:val="ListParagraph"/>
        <w:numPr>
          <w:ilvl w:val="0"/>
          <w:numId w:val="1"/>
        </w:numPr>
      </w:pPr>
      <w:r>
        <w:t>2016 Budget &amp; Financial Review</w:t>
      </w:r>
      <w:r w:rsidR="005515C1">
        <w:t xml:space="preserve"> – Melissa Diamond</w:t>
      </w:r>
    </w:p>
    <w:p w14:paraId="37D48087" w14:textId="1035E89F" w:rsidR="005515C1" w:rsidRDefault="005515C1" w:rsidP="005515C1">
      <w:pPr>
        <w:pStyle w:val="ListParagraph"/>
        <w:numPr>
          <w:ilvl w:val="0"/>
          <w:numId w:val="4"/>
        </w:numPr>
      </w:pPr>
      <w:r>
        <w:t>Link to presentation</w:t>
      </w:r>
    </w:p>
    <w:p w14:paraId="45497A37" w14:textId="71AD91B1" w:rsidR="005515C1" w:rsidRDefault="005515C1" w:rsidP="005515C1">
      <w:pPr>
        <w:pStyle w:val="ListParagraph"/>
        <w:numPr>
          <w:ilvl w:val="0"/>
          <w:numId w:val="4"/>
        </w:numPr>
      </w:pPr>
      <w:r>
        <w:t>Motion to Approve the 2016 Budget – Carried!</w:t>
      </w:r>
    </w:p>
    <w:p w14:paraId="2ABB32C1" w14:textId="38B04CFC" w:rsidR="005515C1" w:rsidRDefault="005515C1" w:rsidP="005515C1">
      <w:pPr>
        <w:pStyle w:val="ListParagraph"/>
        <w:numPr>
          <w:ilvl w:val="0"/>
          <w:numId w:val="4"/>
        </w:numPr>
      </w:pPr>
      <w:r>
        <w:t>Motion to Approve the 2015 Financials – Carried!</w:t>
      </w:r>
    </w:p>
    <w:p w14:paraId="66523EA3" w14:textId="14743C6A" w:rsidR="002A0B38" w:rsidRDefault="002A0B38" w:rsidP="007D405A">
      <w:pPr>
        <w:pStyle w:val="ListParagraph"/>
        <w:ind w:left="1080"/>
      </w:pPr>
    </w:p>
    <w:p w14:paraId="77EC1261" w14:textId="66EDF066" w:rsidR="002A0B38" w:rsidRDefault="007D405A" w:rsidP="002A0B38">
      <w:pPr>
        <w:pStyle w:val="ListParagraph"/>
        <w:numPr>
          <w:ilvl w:val="0"/>
          <w:numId w:val="1"/>
        </w:numPr>
      </w:pPr>
      <w:r>
        <w:t>Social Media Update</w:t>
      </w:r>
    </w:p>
    <w:p w14:paraId="31B2E5FA" w14:textId="493628FF" w:rsidR="008E1628" w:rsidRDefault="008E1628" w:rsidP="00F917C7">
      <w:pPr>
        <w:pStyle w:val="ListParagraph"/>
        <w:numPr>
          <w:ilvl w:val="0"/>
          <w:numId w:val="4"/>
        </w:numPr>
      </w:pPr>
      <w:r>
        <w:t>All is goi</w:t>
      </w:r>
      <w:r w:rsidR="00F917C7">
        <w:t>ng so well and we are growing all the time!</w:t>
      </w:r>
    </w:p>
    <w:p w14:paraId="6E090856" w14:textId="13896DF5" w:rsidR="00272C44" w:rsidRDefault="00272C44" w:rsidP="00F917C7">
      <w:pPr>
        <w:pStyle w:val="ListParagraph"/>
        <w:numPr>
          <w:ilvl w:val="0"/>
          <w:numId w:val="4"/>
        </w:numPr>
      </w:pPr>
      <w:r>
        <w:t xml:space="preserve">Great opportunity to bring the membership together. </w:t>
      </w:r>
    </w:p>
    <w:p w14:paraId="2902FFDC" w14:textId="731E719C" w:rsidR="006A3884" w:rsidRDefault="006A3884" w:rsidP="008E1628">
      <w:pPr>
        <w:pStyle w:val="ListParagraph"/>
        <w:numPr>
          <w:ilvl w:val="0"/>
          <w:numId w:val="4"/>
        </w:numPr>
      </w:pPr>
      <w:r>
        <w:t>Please continue to like, follow and share.</w:t>
      </w:r>
    </w:p>
    <w:p w14:paraId="63FD3599" w14:textId="77777777" w:rsidR="002A0B38" w:rsidRDefault="002A0B38" w:rsidP="008A1270"/>
    <w:p w14:paraId="357D0F04" w14:textId="40DB060B" w:rsidR="007A5AFE" w:rsidRDefault="005515C1" w:rsidP="007D405A">
      <w:pPr>
        <w:pStyle w:val="ListParagraph"/>
        <w:numPr>
          <w:ilvl w:val="0"/>
          <w:numId w:val="1"/>
        </w:numPr>
      </w:pPr>
      <w:r>
        <w:t>Councilor</w:t>
      </w:r>
      <w:r w:rsidR="007D405A">
        <w:t xml:space="preserve"> Craven – City of Burlington</w:t>
      </w:r>
    </w:p>
    <w:p w14:paraId="334D2373" w14:textId="4A587163" w:rsidR="008E1628" w:rsidRDefault="008E1628" w:rsidP="008E1628">
      <w:pPr>
        <w:pStyle w:val="ListParagraph"/>
        <w:numPr>
          <w:ilvl w:val="0"/>
          <w:numId w:val="4"/>
        </w:numPr>
      </w:pPr>
      <w:r>
        <w:t>Pleasure to serve, thank you!</w:t>
      </w:r>
    </w:p>
    <w:p w14:paraId="673CF24B" w14:textId="66C90F2F" w:rsidR="008E1628" w:rsidRDefault="008E1628" w:rsidP="008E1628">
      <w:pPr>
        <w:pStyle w:val="ListParagraph"/>
        <w:numPr>
          <w:ilvl w:val="0"/>
          <w:numId w:val="4"/>
        </w:numPr>
      </w:pPr>
      <w:r>
        <w:t xml:space="preserve">Recognize the Mayor Rick </w:t>
      </w:r>
      <w:proofErr w:type="spellStart"/>
      <w:r>
        <w:t>Goldring</w:t>
      </w:r>
      <w:proofErr w:type="spellEnd"/>
      <w:r>
        <w:t xml:space="preserve">, Brian BDBA, Pam Belgrade Tourism, Keith </w:t>
      </w:r>
      <w:proofErr w:type="spellStart"/>
      <w:r>
        <w:t>Hoey</w:t>
      </w:r>
      <w:proofErr w:type="spellEnd"/>
      <w:r>
        <w:t xml:space="preserve"> Chamber of Commerce, Rosa Bustamante COB Business Area Coordinator, Kathy Laughlin, Bob Martin Chair BDBA</w:t>
      </w:r>
    </w:p>
    <w:p w14:paraId="3E02D1B6" w14:textId="225ED3B8" w:rsidR="008E1628" w:rsidRDefault="008E1628" w:rsidP="005745F4">
      <w:pPr>
        <w:pStyle w:val="ListParagraph"/>
        <w:numPr>
          <w:ilvl w:val="0"/>
          <w:numId w:val="4"/>
        </w:numPr>
      </w:pPr>
      <w:r>
        <w:t>Growing this BIA has been an interesting and successful experience.</w:t>
      </w:r>
    </w:p>
    <w:p w14:paraId="1DCE481D" w14:textId="56102114" w:rsidR="008E1628" w:rsidRDefault="008E1628" w:rsidP="008E1628">
      <w:pPr>
        <w:pStyle w:val="ListParagraph"/>
        <w:numPr>
          <w:ilvl w:val="0"/>
          <w:numId w:val="4"/>
        </w:numPr>
      </w:pPr>
      <w:r>
        <w:t xml:space="preserve">The BIA contributions have been amazing.  We are now supporting the brand </w:t>
      </w:r>
      <w:proofErr w:type="spellStart"/>
      <w:r>
        <w:t>Aldershot</w:t>
      </w:r>
      <w:proofErr w:type="spellEnd"/>
      <w:r>
        <w:t xml:space="preserve"> Village</w:t>
      </w:r>
      <w:r w:rsidR="005745F4">
        <w:t>,</w:t>
      </w:r>
      <w:r>
        <w:t xml:space="preserve"> as are others.  The Public Plaza is something we are very proud of achieving. </w:t>
      </w:r>
    </w:p>
    <w:p w14:paraId="43D1CCE3" w14:textId="07DEA902" w:rsidR="005745F4" w:rsidRDefault="005745F4" w:rsidP="008E1628">
      <w:pPr>
        <w:pStyle w:val="ListParagraph"/>
        <w:numPr>
          <w:ilvl w:val="0"/>
          <w:numId w:val="4"/>
        </w:numPr>
      </w:pPr>
      <w:r>
        <w:t xml:space="preserve">Location, location, location is the HEADLINE coming out of </w:t>
      </w:r>
      <w:proofErr w:type="spellStart"/>
      <w:r>
        <w:t>Aldershot</w:t>
      </w:r>
      <w:proofErr w:type="spellEnd"/>
      <w:r>
        <w:t xml:space="preserve">.  The economic opportunities are so imminent here along the Plains Road </w:t>
      </w:r>
      <w:r w:rsidR="003108AB">
        <w:t>Corridor</w:t>
      </w:r>
      <w:r>
        <w:t>.</w:t>
      </w:r>
    </w:p>
    <w:p w14:paraId="2AED07B2" w14:textId="1FA62E88" w:rsidR="005745F4" w:rsidRDefault="005745F4" w:rsidP="008E1628">
      <w:pPr>
        <w:pStyle w:val="ListParagraph"/>
        <w:numPr>
          <w:ilvl w:val="0"/>
          <w:numId w:val="4"/>
        </w:numPr>
      </w:pPr>
      <w:proofErr w:type="spellStart"/>
      <w:r>
        <w:t>Aldershot</w:t>
      </w:r>
      <w:proofErr w:type="spellEnd"/>
      <w:r>
        <w:t xml:space="preserve"> Mobility Hub – Means more customers.</w:t>
      </w:r>
    </w:p>
    <w:p w14:paraId="4553E0FC" w14:textId="68073675" w:rsidR="005745F4" w:rsidRDefault="005745F4" w:rsidP="008E1628">
      <w:pPr>
        <w:pStyle w:val="ListParagraph"/>
        <w:numPr>
          <w:ilvl w:val="0"/>
          <w:numId w:val="4"/>
        </w:numPr>
      </w:pPr>
      <w:r>
        <w:t>ADI Development - Great opportunity to welcome new people, customers to the area.</w:t>
      </w:r>
    </w:p>
    <w:p w14:paraId="1663782F" w14:textId="6B7DED88" w:rsidR="005745F4" w:rsidRDefault="005745F4" w:rsidP="008E1628">
      <w:pPr>
        <w:pStyle w:val="ListParagraph"/>
        <w:numPr>
          <w:ilvl w:val="0"/>
          <w:numId w:val="4"/>
        </w:numPr>
      </w:pPr>
      <w:r>
        <w:t>More development and more customers on the way with new applications.</w:t>
      </w:r>
    </w:p>
    <w:p w14:paraId="3E551F76" w14:textId="0A61B51A" w:rsidR="008737A4" w:rsidRDefault="008737A4" w:rsidP="008E1628">
      <w:pPr>
        <w:pStyle w:val="ListParagraph"/>
        <w:numPr>
          <w:ilvl w:val="0"/>
          <w:numId w:val="4"/>
        </w:numPr>
      </w:pPr>
      <w:r>
        <w:t xml:space="preserve">Village West is near completion -6000 </w:t>
      </w:r>
      <w:proofErr w:type="spellStart"/>
      <w:r>
        <w:t>sq</w:t>
      </w:r>
      <w:proofErr w:type="spellEnd"/>
      <w:r>
        <w:t xml:space="preserve"> feet of retail space.</w:t>
      </w:r>
    </w:p>
    <w:p w14:paraId="616D4DEE" w14:textId="49623CC4" w:rsidR="008737A4" w:rsidRDefault="008737A4" w:rsidP="008E1628">
      <w:pPr>
        <w:pStyle w:val="ListParagraph"/>
        <w:numPr>
          <w:ilvl w:val="0"/>
          <w:numId w:val="4"/>
        </w:numPr>
      </w:pPr>
      <w:r>
        <w:t>Jazz Development completed by the end of the year.</w:t>
      </w:r>
    </w:p>
    <w:p w14:paraId="58C21154" w14:textId="02840B11" w:rsidR="008737A4" w:rsidRDefault="008737A4" w:rsidP="008E1628">
      <w:pPr>
        <w:pStyle w:val="ListParagraph"/>
        <w:numPr>
          <w:ilvl w:val="0"/>
          <w:numId w:val="4"/>
        </w:numPr>
      </w:pPr>
      <w:r>
        <w:t xml:space="preserve">Affinity Development </w:t>
      </w:r>
      <w:r w:rsidR="00B70E99">
        <w:t>– Approved and construction to begin by the end of the year.</w:t>
      </w:r>
    </w:p>
    <w:p w14:paraId="281FB376" w14:textId="4E3A2D96" w:rsidR="008737A4" w:rsidRDefault="008737A4" w:rsidP="008E1628">
      <w:pPr>
        <w:pStyle w:val="ListParagraph"/>
        <w:numPr>
          <w:ilvl w:val="0"/>
          <w:numId w:val="4"/>
        </w:numPr>
      </w:pPr>
      <w:r>
        <w:t>Ivy – Not yet approved but most likely will be.</w:t>
      </w:r>
    </w:p>
    <w:p w14:paraId="36E36F86" w14:textId="2A022863" w:rsidR="008737A4" w:rsidRDefault="008737A4" w:rsidP="008E1628">
      <w:pPr>
        <w:pStyle w:val="ListParagraph"/>
        <w:numPr>
          <w:ilvl w:val="0"/>
          <w:numId w:val="4"/>
        </w:numPr>
      </w:pPr>
      <w:r>
        <w:t>Streetscapes are getting better all the time.</w:t>
      </w:r>
    </w:p>
    <w:p w14:paraId="28F3BF64" w14:textId="468BD428" w:rsidR="008737A4" w:rsidRDefault="008737A4" w:rsidP="008E1628">
      <w:pPr>
        <w:pStyle w:val="ListParagraph"/>
        <w:numPr>
          <w:ilvl w:val="0"/>
          <w:numId w:val="4"/>
        </w:numPr>
      </w:pPr>
      <w:r>
        <w:t>PRVV is winding down because we have done our job and the beautification and redevelopment of Plains Road is being achieved!</w:t>
      </w:r>
    </w:p>
    <w:p w14:paraId="689872A5" w14:textId="6D92CE2B" w:rsidR="006A3884" w:rsidRDefault="006A3884" w:rsidP="008E1628">
      <w:pPr>
        <w:pStyle w:val="ListParagraph"/>
        <w:numPr>
          <w:ilvl w:val="0"/>
          <w:numId w:val="4"/>
        </w:numPr>
      </w:pPr>
      <w:r>
        <w:t xml:space="preserve">Road resurfacing will happen in 2016 from IKEA to </w:t>
      </w:r>
      <w:proofErr w:type="spellStart"/>
      <w:r>
        <w:t>Shadeland</w:t>
      </w:r>
      <w:proofErr w:type="spellEnd"/>
      <w:r>
        <w:t>.</w:t>
      </w:r>
    </w:p>
    <w:p w14:paraId="16E1989A" w14:textId="7599D165" w:rsidR="006A3884" w:rsidRDefault="006A3884" w:rsidP="006A3884">
      <w:pPr>
        <w:pStyle w:val="ListParagraph"/>
        <w:numPr>
          <w:ilvl w:val="0"/>
          <w:numId w:val="4"/>
        </w:numPr>
      </w:pPr>
      <w:r>
        <w:t>COB is a major partner with the BIA and therefore 2 events are happening in the future.</w:t>
      </w:r>
    </w:p>
    <w:p w14:paraId="7005FF47" w14:textId="67A7FD2C" w:rsidR="006A3884" w:rsidRDefault="006A3884" w:rsidP="008E1628">
      <w:pPr>
        <w:pStyle w:val="ListParagraph"/>
        <w:numPr>
          <w:ilvl w:val="0"/>
          <w:numId w:val="4"/>
        </w:numPr>
      </w:pPr>
      <w:r>
        <w:t>May 19</w:t>
      </w:r>
      <w:r w:rsidRPr="006A3884">
        <w:rPr>
          <w:vertAlign w:val="superscript"/>
        </w:rPr>
        <w:t>th</w:t>
      </w:r>
      <w:r>
        <w:t xml:space="preserve"> – Walking Tour with City Directors</w:t>
      </w:r>
    </w:p>
    <w:p w14:paraId="5B8D8B0C" w14:textId="0C72E92B" w:rsidR="006A3884" w:rsidRDefault="006A3884" w:rsidP="008E1628">
      <w:pPr>
        <w:pStyle w:val="ListParagraph"/>
        <w:numPr>
          <w:ilvl w:val="0"/>
          <w:numId w:val="4"/>
        </w:numPr>
      </w:pPr>
      <w:r>
        <w:t xml:space="preserve"> June 13 City Hall </w:t>
      </w:r>
      <w:r w:rsidR="00393E18">
        <w:t xml:space="preserve">Strategic Planning </w:t>
      </w:r>
      <w:proofErr w:type="gramStart"/>
      <w:r w:rsidR="00393E18">
        <w:t xml:space="preserve">Session  </w:t>
      </w:r>
      <w:r>
        <w:t>–</w:t>
      </w:r>
      <w:proofErr w:type="gramEnd"/>
      <w:r>
        <w:t xml:space="preserve"> Ensure we are lining up our Goals to move forward together.</w:t>
      </w:r>
    </w:p>
    <w:p w14:paraId="32A867CA" w14:textId="50C97AD8" w:rsidR="006A3884" w:rsidRDefault="006A3884" w:rsidP="008E1628">
      <w:pPr>
        <w:pStyle w:val="ListParagraph"/>
        <w:numPr>
          <w:ilvl w:val="0"/>
          <w:numId w:val="4"/>
        </w:numPr>
      </w:pPr>
      <w:r>
        <w:t xml:space="preserve">Mayor </w:t>
      </w:r>
      <w:proofErr w:type="spellStart"/>
      <w:r>
        <w:t>Goldring</w:t>
      </w:r>
      <w:proofErr w:type="spellEnd"/>
      <w:r>
        <w:t xml:space="preserve"> – Special Thank You to Councilor Craven and all the hard work he has put in and accomplishments.</w:t>
      </w:r>
    </w:p>
    <w:p w14:paraId="28C6F336" w14:textId="77777777" w:rsidR="00F71261" w:rsidRDefault="00F71261" w:rsidP="00F71261"/>
    <w:p w14:paraId="4C4F887D" w14:textId="44091D88" w:rsidR="00F71261" w:rsidRDefault="00F71261" w:rsidP="00F71261">
      <w:r>
        <w:t xml:space="preserve">Motion to </w:t>
      </w:r>
      <w:r w:rsidR="00272C44">
        <w:t>Adjourn – Kelvin, Second Sonja &amp; Candac</w:t>
      </w:r>
      <w:r>
        <w:t>e - Carried</w:t>
      </w:r>
      <w:bookmarkStart w:id="0" w:name="_GoBack"/>
      <w:bookmarkEnd w:id="0"/>
    </w:p>
    <w:p w14:paraId="19B5EB3D" w14:textId="77777777" w:rsidR="007A5AFE" w:rsidRDefault="007A5AFE" w:rsidP="007A5AFE"/>
    <w:p w14:paraId="730E5461" w14:textId="7EC87184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7D405A">
        <w:t>, April 14</w:t>
      </w:r>
      <w:r w:rsidR="002A6B3E">
        <w:t>th at LaSalle,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842"/>
    <w:multiLevelType w:val="hybridMultilevel"/>
    <w:tmpl w:val="65AA8C9C"/>
    <w:lvl w:ilvl="0" w:tplc="6EFC4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173E50"/>
    <w:rsid w:val="00272C44"/>
    <w:rsid w:val="002830C3"/>
    <w:rsid w:val="002A0B38"/>
    <w:rsid w:val="002A1216"/>
    <w:rsid w:val="002A6B3E"/>
    <w:rsid w:val="002F3C32"/>
    <w:rsid w:val="00301357"/>
    <w:rsid w:val="003108AB"/>
    <w:rsid w:val="003363D5"/>
    <w:rsid w:val="00354E42"/>
    <w:rsid w:val="00393E18"/>
    <w:rsid w:val="003B36AC"/>
    <w:rsid w:val="005515C1"/>
    <w:rsid w:val="005745F4"/>
    <w:rsid w:val="005C2B6C"/>
    <w:rsid w:val="00613A5E"/>
    <w:rsid w:val="00614A0B"/>
    <w:rsid w:val="006A3884"/>
    <w:rsid w:val="007A5AFE"/>
    <w:rsid w:val="007D405A"/>
    <w:rsid w:val="008737A4"/>
    <w:rsid w:val="008A1270"/>
    <w:rsid w:val="008D14BC"/>
    <w:rsid w:val="008E1628"/>
    <w:rsid w:val="0099093D"/>
    <w:rsid w:val="00A9564B"/>
    <w:rsid w:val="00B70E99"/>
    <w:rsid w:val="00C63578"/>
    <w:rsid w:val="00D56DCF"/>
    <w:rsid w:val="00D960EC"/>
    <w:rsid w:val="00DA5C4C"/>
    <w:rsid w:val="00DD560D"/>
    <w:rsid w:val="00DE4DB2"/>
    <w:rsid w:val="00EA0CF9"/>
    <w:rsid w:val="00F00441"/>
    <w:rsid w:val="00F71261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9</cp:revision>
  <dcterms:created xsi:type="dcterms:W3CDTF">2016-03-10T01:54:00Z</dcterms:created>
  <dcterms:modified xsi:type="dcterms:W3CDTF">2016-03-14T21:26:00Z</dcterms:modified>
</cp:coreProperties>
</file>