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77777777" w:rsidR="007A5AFE" w:rsidRDefault="007A5AFE" w:rsidP="007A5AFE">
      <w:pPr>
        <w:jc w:val="center"/>
      </w:pPr>
      <w:r>
        <w:t>Aldershot Village BIA 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3746B33D" w:rsidR="007A5AFE" w:rsidRDefault="004C160E" w:rsidP="007A5AFE">
      <w:pPr>
        <w:jc w:val="center"/>
      </w:pPr>
      <w:r>
        <w:t>Thursday, May 12</w:t>
      </w:r>
      <w:r w:rsidR="003D57EE">
        <w:t>th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1CB3D44B" w14:textId="77777777" w:rsidR="000C7C5C" w:rsidRDefault="007A5AFE" w:rsidP="007A5AFE">
      <w:r>
        <w:t xml:space="preserve">Present: </w:t>
      </w:r>
    </w:p>
    <w:p w14:paraId="20FF051C" w14:textId="45E058D6" w:rsidR="000C7C5C" w:rsidRDefault="000C7C5C" w:rsidP="007A5AFE">
      <w:r>
        <w:t>Kelvin Galbraith - Chair</w:t>
      </w:r>
    </w:p>
    <w:p w14:paraId="080D72D3" w14:textId="206EACEE" w:rsidR="000C7C5C" w:rsidRDefault="00E5567C" w:rsidP="007A5AFE">
      <w:r>
        <w:t>Candi</w:t>
      </w:r>
      <w:r w:rsidR="000C7C5C">
        <w:t xml:space="preserve">se </w:t>
      </w:r>
      <w:r w:rsidR="00165585">
        <w:t>Nicholson</w:t>
      </w:r>
    </w:p>
    <w:p w14:paraId="69A010B2" w14:textId="0D3EA532" w:rsidR="000C7C5C" w:rsidRDefault="000C7C5C" w:rsidP="007A5AFE">
      <w:r>
        <w:t>Kiara Galbreath</w:t>
      </w:r>
      <w:r w:rsidR="007A5AFE">
        <w:t xml:space="preserve"> </w:t>
      </w:r>
    </w:p>
    <w:p w14:paraId="47F724BE" w14:textId="6229E59E" w:rsidR="000C7C5C" w:rsidRDefault="00165585" w:rsidP="007A5AFE">
      <w:r>
        <w:t>Miria</w:t>
      </w:r>
      <w:r w:rsidR="000C7C5C">
        <w:t xml:space="preserve">m </w:t>
      </w:r>
      <w:r w:rsidR="007A5AFE">
        <w:t>Mulkewich</w:t>
      </w:r>
    </w:p>
    <w:p w14:paraId="5C5E769F" w14:textId="35EE7484" w:rsidR="000C7C5C" w:rsidRDefault="00165585" w:rsidP="007A5AFE">
      <w:r>
        <w:t>Soni</w:t>
      </w:r>
      <w:r w:rsidR="000C7C5C">
        <w:t>a Pagliuso</w:t>
      </w:r>
      <w:r w:rsidR="007A5AFE">
        <w:t xml:space="preserve"> </w:t>
      </w:r>
    </w:p>
    <w:p w14:paraId="669DE03E" w14:textId="7A93BCBD" w:rsidR="007A5AFE" w:rsidRDefault="000C7C5C" w:rsidP="007A5AFE">
      <w:r>
        <w:t xml:space="preserve">Councilor Rick </w:t>
      </w:r>
      <w:r w:rsidR="007A5AFE">
        <w:t>Craven</w:t>
      </w:r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>Judy Worsley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2F579729" w:rsidR="007A5AFE" w:rsidRDefault="007A5AFE" w:rsidP="007A5AFE">
      <w:r>
        <w:t xml:space="preserve">Regrets: </w:t>
      </w:r>
      <w:r w:rsidR="00A44DE4">
        <w:t>Shirlea Crook, Melissa Diamond</w:t>
      </w:r>
    </w:p>
    <w:p w14:paraId="4D052076" w14:textId="6A501148" w:rsidR="007A5AFE" w:rsidRDefault="007A5AFE" w:rsidP="007A5AFE">
      <w:r>
        <w:t xml:space="preserve">Guests: </w:t>
      </w:r>
      <w:r w:rsidR="000C7C5C">
        <w:t>None</w:t>
      </w:r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48BD0DD5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A44DE4">
        <w:t xml:space="preserve"> Minutes – Thursday, April 16</w:t>
      </w:r>
    </w:p>
    <w:p w14:paraId="0C3B7CA3" w14:textId="2837DE30" w:rsidR="007A5AFE" w:rsidRDefault="007A5AFE" w:rsidP="007A5AFE">
      <w:r>
        <w:t xml:space="preserve">Motion by: </w:t>
      </w:r>
      <w:r w:rsidR="00731623">
        <w:t>Candise Nicholson</w:t>
      </w:r>
    </w:p>
    <w:p w14:paraId="6129390D" w14:textId="0253A584" w:rsidR="007A5AFE" w:rsidRDefault="007A5AFE" w:rsidP="007A5AFE">
      <w:r>
        <w:t xml:space="preserve">Second by: </w:t>
      </w:r>
      <w:r w:rsidR="00731623">
        <w:t>Rick Craven</w:t>
      </w:r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5E0176C4" w:rsidR="007A5AFE" w:rsidRDefault="003D57EE" w:rsidP="007A5AFE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E110D4">
        <w:t>Approved</w:t>
      </w:r>
      <w:r w:rsidR="00731623">
        <w:t xml:space="preserve"> </w:t>
      </w:r>
    </w:p>
    <w:p w14:paraId="78D40332" w14:textId="77777777" w:rsidR="00C63578" w:rsidRDefault="00C63578" w:rsidP="00C63578"/>
    <w:p w14:paraId="6DF05E9E" w14:textId="77639BEE" w:rsidR="00F00441" w:rsidRDefault="002D41C7" w:rsidP="00F00441">
      <w:pPr>
        <w:pStyle w:val="ListParagraph"/>
        <w:numPr>
          <w:ilvl w:val="0"/>
          <w:numId w:val="1"/>
        </w:numPr>
      </w:pPr>
      <w:r>
        <w:t>Kelvin Galbraith - Chairs R</w:t>
      </w:r>
      <w:r w:rsidR="00F00441">
        <w:t>emarks</w:t>
      </w:r>
    </w:p>
    <w:p w14:paraId="4A8C372E" w14:textId="77777777" w:rsidR="001316F6" w:rsidRDefault="001316F6" w:rsidP="001316F6"/>
    <w:p w14:paraId="2A2F7362" w14:textId="51E07AFD" w:rsidR="001316F6" w:rsidRDefault="001316F6" w:rsidP="001316F6">
      <w:pPr>
        <w:pStyle w:val="ListParagraph"/>
        <w:numPr>
          <w:ilvl w:val="0"/>
          <w:numId w:val="5"/>
        </w:numPr>
      </w:pPr>
      <w:r>
        <w:t>Letterhead Quot</w:t>
      </w:r>
      <w:r w:rsidR="00295808">
        <w:t>e – Kelvin Galbraith</w:t>
      </w:r>
      <w:r w:rsidR="004C160E">
        <w:t xml:space="preserve"> will go ahead with colour order.</w:t>
      </w:r>
    </w:p>
    <w:p w14:paraId="59B94B3D" w14:textId="11C3F3F2" w:rsidR="001316F6" w:rsidRDefault="001316F6" w:rsidP="001316F6">
      <w:pPr>
        <w:pStyle w:val="ListParagraph"/>
        <w:numPr>
          <w:ilvl w:val="0"/>
          <w:numId w:val="5"/>
        </w:numPr>
      </w:pPr>
      <w:r>
        <w:t>Banners – Go Signs will quote on new banners which will include new interchange</w:t>
      </w:r>
      <w:r w:rsidR="004C160E">
        <w:t>.</w:t>
      </w:r>
    </w:p>
    <w:p w14:paraId="4437F49F" w14:textId="257253D2" w:rsidR="001316F6" w:rsidRDefault="001316F6" w:rsidP="001316F6">
      <w:pPr>
        <w:pStyle w:val="ListParagraph"/>
        <w:numPr>
          <w:ilvl w:val="0"/>
          <w:numId w:val="5"/>
        </w:numPr>
      </w:pPr>
      <w:r>
        <w:t>Kelvin Galbraith will put Judy in contact with Go Signs to ensure they get changed seasonally</w:t>
      </w:r>
      <w:r w:rsidR="004C160E">
        <w:t>.</w:t>
      </w:r>
    </w:p>
    <w:p w14:paraId="3BA67E60" w14:textId="6DF33BCC" w:rsidR="001316F6" w:rsidRDefault="001316F6" w:rsidP="001316F6">
      <w:pPr>
        <w:pStyle w:val="ListParagraph"/>
        <w:numPr>
          <w:ilvl w:val="0"/>
          <w:numId w:val="5"/>
        </w:numPr>
      </w:pPr>
      <w:r>
        <w:t>Candise Nicholson will also get a quote from the company that does LaSalle Park Retirement</w:t>
      </w:r>
    </w:p>
    <w:p w14:paraId="2245E1C6" w14:textId="5C85F2CB" w:rsidR="001316F6" w:rsidRDefault="001316F6" w:rsidP="001316F6">
      <w:pPr>
        <w:pStyle w:val="ListParagraph"/>
        <w:numPr>
          <w:ilvl w:val="0"/>
          <w:numId w:val="5"/>
        </w:numPr>
      </w:pPr>
      <w:r>
        <w:lastRenderedPageBreak/>
        <w:t>Advised by Andrea Dodd that we will need a vector version of our logo in order to get it on new banners and continue with branding the Aldershot BIA.</w:t>
      </w:r>
    </w:p>
    <w:p w14:paraId="2749FD44" w14:textId="7CC3411A" w:rsidR="001316F6" w:rsidRDefault="001316F6" w:rsidP="001316F6">
      <w:pPr>
        <w:pStyle w:val="ListParagraph"/>
        <w:numPr>
          <w:ilvl w:val="0"/>
          <w:numId w:val="5"/>
        </w:numPr>
      </w:pPr>
      <w:r>
        <w:t>We should have a Chamber of Commerce membership and Judy Worsley will join on behalf of the BIA.</w:t>
      </w:r>
    </w:p>
    <w:p w14:paraId="63BD130E" w14:textId="47DDAA1E" w:rsidR="001316F6" w:rsidRDefault="001316F6" w:rsidP="001316F6">
      <w:pPr>
        <w:pStyle w:val="ListParagraph"/>
        <w:numPr>
          <w:ilvl w:val="0"/>
          <w:numId w:val="5"/>
        </w:numPr>
      </w:pPr>
      <w:r>
        <w:t xml:space="preserve">All Board Members are encouraged to attend </w:t>
      </w:r>
      <w:r w:rsidR="004C160E">
        <w:t xml:space="preserve">Chamber events </w:t>
      </w:r>
      <w:r>
        <w:t>on behalf of the BIA</w:t>
      </w:r>
      <w:r w:rsidR="004C160E">
        <w:t>.</w:t>
      </w:r>
    </w:p>
    <w:p w14:paraId="4CAF4C33" w14:textId="75B2246E" w:rsidR="00E110D4" w:rsidRDefault="001316F6" w:rsidP="00E110D4">
      <w:r>
        <w:t xml:space="preserve"> </w:t>
      </w:r>
    </w:p>
    <w:p w14:paraId="5AF0C6B0" w14:textId="63F0CB08" w:rsidR="00F00441" w:rsidRDefault="00F00441" w:rsidP="003D57EE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t>Councilor Craven Report</w:t>
      </w:r>
    </w:p>
    <w:p w14:paraId="6CB2C59D" w14:textId="1DD42D8C" w:rsidR="001316F6" w:rsidRDefault="001316F6" w:rsidP="001316F6">
      <w:pPr>
        <w:pStyle w:val="ListParagraph"/>
        <w:numPr>
          <w:ilvl w:val="0"/>
          <w:numId w:val="5"/>
        </w:numPr>
      </w:pPr>
      <w:r>
        <w:t>Final paving will be going on May 13</w:t>
      </w:r>
      <w:r w:rsidRPr="001316F6">
        <w:rPr>
          <w:vertAlign w:val="superscript"/>
        </w:rPr>
        <w:t>th</w:t>
      </w:r>
      <w:r>
        <w:t xml:space="preserve"> overnight </w:t>
      </w:r>
      <w:r w:rsidR="004C160E">
        <w:t>f</w:t>
      </w:r>
      <w:r>
        <w:t>rom Waterdown Road, Plains Road &amp; LaSalle and May 16</w:t>
      </w:r>
      <w:r w:rsidRPr="001316F6">
        <w:rPr>
          <w:vertAlign w:val="superscript"/>
        </w:rPr>
        <w:t>th</w:t>
      </w:r>
      <w:r>
        <w:t>, overnight from Plains Road to Masonry.</w:t>
      </w:r>
    </w:p>
    <w:p w14:paraId="20D4232D" w14:textId="1C27E6D4" w:rsidR="001316F6" w:rsidRDefault="001316F6" w:rsidP="001316F6">
      <w:pPr>
        <w:pStyle w:val="ListParagraph"/>
        <w:numPr>
          <w:ilvl w:val="0"/>
          <w:numId w:val="5"/>
        </w:numPr>
      </w:pPr>
      <w:r>
        <w:t>Walking Tour on May 19</w:t>
      </w:r>
      <w:r w:rsidRPr="001316F6">
        <w:rPr>
          <w:vertAlign w:val="superscript"/>
        </w:rPr>
        <w:t>th</w:t>
      </w:r>
      <w:r>
        <w:t xml:space="preserve"> is ready to</w:t>
      </w:r>
      <w:r w:rsidR="004C160E">
        <w:t xml:space="preserve"> go and the BIA will attend.  Andrea Dodd</w:t>
      </w:r>
      <w:r>
        <w:t xml:space="preserve"> will live tweet from this event.</w:t>
      </w:r>
    </w:p>
    <w:p w14:paraId="76895B56" w14:textId="29A67817" w:rsidR="001316F6" w:rsidRDefault="001316F6" w:rsidP="001316F6">
      <w:pPr>
        <w:pStyle w:val="ListParagraph"/>
        <w:numPr>
          <w:ilvl w:val="0"/>
          <w:numId w:val="5"/>
        </w:numPr>
      </w:pPr>
      <w:r>
        <w:t>Strategic Meeting with the City of Burlington is set for June 13</w:t>
      </w:r>
      <w:r w:rsidRPr="001316F6">
        <w:rPr>
          <w:vertAlign w:val="superscript"/>
        </w:rPr>
        <w:t>th</w:t>
      </w:r>
      <w:r>
        <w:t>.</w:t>
      </w:r>
    </w:p>
    <w:p w14:paraId="7259E5EA" w14:textId="699CF731" w:rsidR="001316F6" w:rsidRDefault="001316F6" w:rsidP="001316F6">
      <w:pPr>
        <w:pStyle w:val="ListParagraph"/>
        <w:numPr>
          <w:ilvl w:val="0"/>
          <w:numId w:val="5"/>
        </w:numPr>
      </w:pPr>
      <w:r>
        <w:t>Miriam Mulkiwich, Kelvin Galbraith, Kiara Galbreath, Andrea Dodd &amp; Judy Worsley will attend.</w:t>
      </w:r>
    </w:p>
    <w:p w14:paraId="769C6A0A" w14:textId="1114C238" w:rsidR="001316F6" w:rsidRDefault="001316F6" w:rsidP="001316F6">
      <w:pPr>
        <w:pStyle w:val="ListParagraph"/>
        <w:numPr>
          <w:ilvl w:val="0"/>
          <w:numId w:val="5"/>
        </w:numPr>
      </w:pPr>
      <w:r>
        <w:t>The ACHR has permission to wrap more utility boxes and that process will begin soon.</w:t>
      </w:r>
    </w:p>
    <w:p w14:paraId="2FE32D6B" w14:textId="548199AE" w:rsidR="00E110D4" w:rsidRDefault="00E110D4" w:rsidP="00A44DE4"/>
    <w:p w14:paraId="0FEB035B" w14:textId="77777777" w:rsidR="008D1944" w:rsidRDefault="008D1944" w:rsidP="008D1944"/>
    <w:p w14:paraId="4DDE2405" w14:textId="3F144705" w:rsidR="008D1944" w:rsidRDefault="002D41C7" w:rsidP="008D1944">
      <w:pPr>
        <w:pStyle w:val="ListParagraph"/>
        <w:numPr>
          <w:ilvl w:val="0"/>
          <w:numId w:val="1"/>
        </w:numPr>
      </w:pPr>
      <w:r>
        <w:t xml:space="preserve">Judy Worsley - </w:t>
      </w:r>
      <w:r w:rsidR="008D1944">
        <w:t>Executive Director Report</w:t>
      </w:r>
    </w:p>
    <w:p w14:paraId="558F341B" w14:textId="77777777" w:rsidR="00546D7D" w:rsidRDefault="001316F6" w:rsidP="001316F6">
      <w:pPr>
        <w:pStyle w:val="ListParagraph"/>
        <w:numPr>
          <w:ilvl w:val="0"/>
          <w:numId w:val="5"/>
        </w:numPr>
      </w:pPr>
      <w:r>
        <w:t xml:space="preserve">The Strategic Planning meeting we had to prepare for our June </w:t>
      </w:r>
      <w:r w:rsidR="00546D7D">
        <w:t>13</w:t>
      </w:r>
      <w:r w:rsidR="00546D7D" w:rsidRPr="00546D7D">
        <w:rPr>
          <w:vertAlign w:val="superscript"/>
        </w:rPr>
        <w:t>th</w:t>
      </w:r>
      <w:r w:rsidR="00546D7D">
        <w:t xml:space="preserve"> meeting for the City went well.  </w:t>
      </w:r>
    </w:p>
    <w:p w14:paraId="25F24D47" w14:textId="77777777" w:rsidR="00546D7D" w:rsidRDefault="00546D7D" w:rsidP="001316F6">
      <w:pPr>
        <w:pStyle w:val="ListParagraph"/>
        <w:numPr>
          <w:ilvl w:val="0"/>
          <w:numId w:val="5"/>
        </w:numPr>
      </w:pPr>
      <w:r>
        <w:t>Document was prepared and can be emailed upon request.</w:t>
      </w:r>
    </w:p>
    <w:p w14:paraId="6DCEBC68" w14:textId="74C8D9B9" w:rsidR="00546D7D" w:rsidRDefault="00546D7D" w:rsidP="001316F6">
      <w:pPr>
        <w:pStyle w:val="ListParagraph"/>
        <w:numPr>
          <w:ilvl w:val="0"/>
          <w:numId w:val="5"/>
        </w:numPr>
      </w:pPr>
      <w:r>
        <w:t>We will support intensification between Seasons and Filmandale to attract more business and customers</w:t>
      </w:r>
      <w:r w:rsidR="00E14586">
        <w:t xml:space="preserve"> for our memebrship</w:t>
      </w:r>
      <w:bookmarkStart w:id="0" w:name="_GoBack"/>
      <w:bookmarkEnd w:id="0"/>
      <w:r>
        <w:t>.</w:t>
      </w:r>
    </w:p>
    <w:p w14:paraId="646B8AC6" w14:textId="64151B7E" w:rsidR="001316F6" w:rsidRDefault="00546D7D" w:rsidP="001316F6">
      <w:pPr>
        <w:pStyle w:val="ListParagraph"/>
        <w:numPr>
          <w:ilvl w:val="0"/>
          <w:numId w:val="5"/>
        </w:numPr>
      </w:pPr>
      <w:r>
        <w:t>Councilor Craven – We should make our presentation with specifics of what we need</w:t>
      </w:r>
      <w:r w:rsidR="004C160E">
        <w:t xml:space="preserve"> the City of Burlington</w:t>
      </w:r>
      <w:r>
        <w:t xml:space="preserve"> to do.</w:t>
      </w:r>
    </w:p>
    <w:p w14:paraId="34AB7D98" w14:textId="7BC5106A" w:rsidR="00546D7D" w:rsidRDefault="00546D7D" w:rsidP="001316F6">
      <w:pPr>
        <w:pStyle w:val="ListParagraph"/>
        <w:numPr>
          <w:ilvl w:val="0"/>
          <w:numId w:val="5"/>
        </w:numPr>
      </w:pPr>
      <w:r>
        <w:t>Judy Worsley will speak on behalf of the BIA and work on the presentation with Councilor Craven.</w:t>
      </w:r>
    </w:p>
    <w:p w14:paraId="38825A0A" w14:textId="5899ADA3" w:rsidR="00546D7D" w:rsidRDefault="00546D7D" w:rsidP="001316F6">
      <w:pPr>
        <w:pStyle w:val="ListParagraph"/>
        <w:numPr>
          <w:ilvl w:val="0"/>
          <w:numId w:val="5"/>
        </w:numPr>
      </w:pPr>
      <w:r>
        <w:t>Currently working with Partnering Aldershot to make sure we get our ‘shop local’ message out while continuing to encourage people to discover Aldershot</w:t>
      </w:r>
      <w:r w:rsidR="00C81FEF">
        <w:t>.</w:t>
      </w:r>
    </w:p>
    <w:p w14:paraId="472F0A42" w14:textId="103E04D8" w:rsidR="00546D7D" w:rsidRDefault="00546D7D" w:rsidP="001316F6">
      <w:pPr>
        <w:pStyle w:val="ListParagraph"/>
        <w:numPr>
          <w:ilvl w:val="0"/>
          <w:numId w:val="5"/>
        </w:numPr>
      </w:pPr>
      <w:r>
        <w:t>Jane’s Walk was a success.</w:t>
      </w:r>
    </w:p>
    <w:p w14:paraId="3846189C" w14:textId="58CDE5D7" w:rsidR="00546D7D" w:rsidRDefault="00546D7D" w:rsidP="001316F6">
      <w:pPr>
        <w:pStyle w:val="ListParagraph"/>
        <w:numPr>
          <w:ilvl w:val="0"/>
          <w:numId w:val="5"/>
        </w:numPr>
      </w:pPr>
      <w:r>
        <w:t>Alderfest is September 17</w:t>
      </w:r>
      <w:r w:rsidRPr="00546D7D">
        <w:rPr>
          <w:vertAlign w:val="superscript"/>
        </w:rPr>
        <w:t>th</w:t>
      </w:r>
      <w:r>
        <w:t xml:space="preserve"> – 2</w:t>
      </w:r>
      <w:r w:rsidRPr="00546D7D">
        <w:rPr>
          <w:vertAlign w:val="superscript"/>
        </w:rPr>
        <w:t>nd</w:t>
      </w:r>
      <w:r>
        <w:t xml:space="preserve"> year for this family event.</w:t>
      </w:r>
    </w:p>
    <w:p w14:paraId="7B647AF4" w14:textId="7A2E6A84" w:rsidR="00546D7D" w:rsidRDefault="00546D7D" w:rsidP="00546D7D">
      <w:pPr>
        <w:pStyle w:val="ListParagraph"/>
        <w:numPr>
          <w:ilvl w:val="0"/>
          <w:numId w:val="5"/>
        </w:numPr>
      </w:pPr>
      <w:r>
        <w:t xml:space="preserve">There are many community groups involved and we will pursue ways for the BIA to be involved ex. Photo Booth with some ‘shop local’ add ons. </w:t>
      </w:r>
    </w:p>
    <w:p w14:paraId="0B5396E5" w14:textId="77777777" w:rsidR="008D1944" w:rsidRDefault="008D1944" w:rsidP="008D1944"/>
    <w:p w14:paraId="556B4181" w14:textId="77777777" w:rsidR="00546D7D" w:rsidRDefault="00546D7D" w:rsidP="008D1944"/>
    <w:p w14:paraId="0EBCE5B5" w14:textId="77777777" w:rsidR="00546D7D" w:rsidRDefault="00546D7D" w:rsidP="008D1944"/>
    <w:p w14:paraId="7FC4FD2F" w14:textId="77777777" w:rsidR="00546D7D" w:rsidRDefault="00546D7D" w:rsidP="008D1944"/>
    <w:p w14:paraId="4331E943" w14:textId="77777777" w:rsidR="00546D7D" w:rsidRDefault="00546D7D" w:rsidP="008D1944"/>
    <w:p w14:paraId="6CCE8C79" w14:textId="77777777" w:rsidR="00546D7D" w:rsidRDefault="00546D7D" w:rsidP="008D1944"/>
    <w:p w14:paraId="4AEFF5B1" w14:textId="77777777" w:rsidR="00546D7D" w:rsidRDefault="00546D7D" w:rsidP="008D1944"/>
    <w:p w14:paraId="72B16B54" w14:textId="77777777" w:rsidR="00546D7D" w:rsidRDefault="00546D7D" w:rsidP="008D1944"/>
    <w:p w14:paraId="1B6F622A" w14:textId="77777777" w:rsidR="00546D7D" w:rsidRDefault="00546D7D" w:rsidP="008D1944"/>
    <w:p w14:paraId="1B15A76C" w14:textId="77777777" w:rsidR="00546D7D" w:rsidRDefault="00546D7D" w:rsidP="008D1944"/>
    <w:p w14:paraId="0BB4A109" w14:textId="77777777" w:rsidR="00C63578" w:rsidRDefault="00C63578" w:rsidP="00C63578"/>
    <w:p w14:paraId="26A7B217" w14:textId="3A275216" w:rsidR="002A1216" w:rsidRDefault="00C63578" w:rsidP="002A1216">
      <w:pPr>
        <w:pStyle w:val="ListParagraph"/>
        <w:numPr>
          <w:ilvl w:val="0"/>
          <w:numId w:val="1"/>
        </w:numPr>
      </w:pPr>
      <w:r>
        <w:t xml:space="preserve"> </w:t>
      </w:r>
      <w:r w:rsidR="002D41C7">
        <w:t xml:space="preserve">Andrea Dodd - </w:t>
      </w:r>
      <w:r>
        <w:t xml:space="preserve">Social Media Report </w:t>
      </w:r>
    </w:p>
    <w:p w14:paraId="61B93327" w14:textId="6039261C" w:rsidR="00546D7D" w:rsidRDefault="00546D7D" w:rsidP="00546D7D">
      <w:pPr>
        <w:pStyle w:val="ListParagraph"/>
        <w:numPr>
          <w:ilvl w:val="0"/>
          <w:numId w:val="5"/>
        </w:numPr>
      </w:pPr>
      <w:r>
        <w:t>Facebook Sponsoring was a success and we have grown our page.</w:t>
      </w:r>
    </w:p>
    <w:p w14:paraId="2B686D63" w14:textId="1AA73616" w:rsidR="00546D7D" w:rsidRDefault="00546D7D" w:rsidP="00546D7D">
      <w:pPr>
        <w:pStyle w:val="ListParagraph"/>
        <w:numPr>
          <w:ilvl w:val="0"/>
          <w:numId w:val="5"/>
        </w:numPr>
      </w:pPr>
      <w:r>
        <w:t>We need a phone number to Verify the page</w:t>
      </w:r>
      <w:r w:rsidR="00C81FEF">
        <w:t>.</w:t>
      </w:r>
    </w:p>
    <w:p w14:paraId="0B77F464" w14:textId="2AF189BF" w:rsidR="00546D7D" w:rsidRDefault="00546D7D" w:rsidP="00546D7D">
      <w:pPr>
        <w:pStyle w:val="ListParagraph"/>
        <w:numPr>
          <w:ilvl w:val="0"/>
          <w:numId w:val="5"/>
        </w:numPr>
      </w:pPr>
      <w:r>
        <w:t>Pease send along and Pictures or event information to Andrea Dodd for continued social success.</w:t>
      </w:r>
    </w:p>
    <w:p w14:paraId="77EC1261" w14:textId="5CECA208" w:rsidR="002A0B38" w:rsidRDefault="002A0B38" w:rsidP="00546D7D"/>
    <w:p w14:paraId="4D0F7F28" w14:textId="1C56FF69" w:rsidR="002A6B3E" w:rsidRDefault="002A6B3E" w:rsidP="003D57EE">
      <w:pPr>
        <w:pStyle w:val="ListParagraph"/>
        <w:ind w:left="1080"/>
      </w:pPr>
      <w:r>
        <w:t>..</w:t>
      </w:r>
    </w:p>
    <w:p w14:paraId="357D0F04" w14:textId="0C94463F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9am, Thank you.</w:t>
      </w:r>
    </w:p>
    <w:p w14:paraId="19B5EB3D" w14:textId="77777777" w:rsidR="007A5AFE" w:rsidRDefault="007A5AFE" w:rsidP="007A5AFE"/>
    <w:p w14:paraId="730E5461" w14:textId="6B8B8341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A44DE4">
        <w:t>, AGM June 9th</w:t>
      </w:r>
      <w:r w:rsidR="002A6B3E">
        <w:t xml:space="preserve">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74EDA"/>
    <w:rsid w:val="000C7C5C"/>
    <w:rsid w:val="001316F6"/>
    <w:rsid w:val="00165585"/>
    <w:rsid w:val="00173E50"/>
    <w:rsid w:val="001F7AAB"/>
    <w:rsid w:val="002830C3"/>
    <w:rsid w:val="00295808"/>
    <w:rsid w:val="002A0B38"/>
    <w:rsid w:val="002A1216"/>
    <w:rsid w:val="002A6B3E"/>
    <w:rsid w:val="002D41C7"/>
    <w:rsid w:val="002E1921"/>
    <w:rsid w:val="002F3C32"/>
    <w:rsid w:val="00354E42"/>
    <w:rsid w:val="003B36AC"/>
    <w:rsid w:val="003C3E51"/>
    <w:rsid w:val="003D57EE"/>
    <w:rsid w:val="004C160E"/>
    <w:rsid w:val="00546D7D"/>
    <w:rsid w:val="005C2B6C"/>
    <w:rsid w:val="00613A5E"/>
    <w:rsid w:val="00614A0B"/>
    <w:rsid w:val="00731623"/>
    <w:rsid w:val="007A5AFE"/>
    <w:rsid w:val="008A1270"/>
    <w:rsid w:val="008D14BC"/>
    <w:rsid w:val="008D1944"/>
    <w:rsid w:val="0092634D"/>
    <w:rsid w:val="00A44DE4"/>
    <w:rsid w:val="00A9564B"/>
    <w:rsid w:val="00C63578"/>
    <w:rsid w:val="00C81FEF"/>
    <w:rsid w:val="00D960EC"/>
    <w:rsid w:val="00DA5C4C"/>
    <w:rsid w:val="00DD560D"/>
    <w:rsid w:val="00DE428F"/>
    <w:rsid w:val="00E110D4"/>
    <w:rsid w:val="00E14586"/>
    <w:rsid w:val="00E5567C"/>
    <w:rsid w:val="00EA0CF9"/>
    <w:rsid w:val="00EE4273"/>
    <w:rsid w:val="00F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7</cp:revision>
  <dcterms:created xsi:type="dcterms:W3CDTF">2016-05-12T10:31:00Z</dcterms:created>
  <dcterms:modified xsi:type="dcterms:W3CDTF">2016-05-17T13:47:00Z</dcterms:modified>
</cp:coreProperties>
</file>