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C72C" w14:textId="77777777" w:rsidR="007A5AFE" w:rsidRDefault="007A5AFE" w:rsidP="007A5A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5FA0EB" wp14:editId="3DAD29DE">
            <wp:extent cx="1651635" cy="102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1-26 at 10.30.49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10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A61E" w14:textId="77777777" w:rsidR="007A5AFE" w:rsidRDefault="007A5AFE" w:rsidP="007A5AFE"/>
    <w:p w14:paraId="18D8C384" w14:textId="77777777" w:rsidR="007A5AFE" w:rsidRDefault="007A5AFE" w:rsidP="007A5AFE">
      <w:pPr>
        <w:jc w:val="center"/>
      </w:pPr>
    </w:p>
    <w:p w14:paraId="4ED14C49" w14:textId="77777777" w:rsidR="007A5AFE" w:rsidRDefault="007A5AFE" w:rsidP="007A5AFE">
      <w:pPr>
        <w:jc w:val="center"/>
      </w:pPr>
      <w:proofErr w:type="spellStart"/>
      <w:r>
        <w:t>Aldershot</w:t>
      </w:r>
      <w:proofErr w:type="spellEnd"/>
      <w:r>
        <w:t xml:space="preserve"> Village BIA Board of Directors</w:t>
      </w:r>
    </w:p>
    <w:p w14:paraId="4E68623D" w14:textId="77777777" w:rsidR="007A5AFE" w:rsidRDefault="007A5AFE" w:rsidP="007A5AFE">
      <w:pPr>
        <w:jc w:val="center"/>
      </w:pPr>
      <w:r>
        <w:t>Meeting Minutes</w:t>
      </w:r>
    </w:p>
    <w:p w14:paraId="158D9036" w14:textId="0FD164D7" w:rsidR="007A5AFE" w:rsidRDefault="003D57EE" w:rsidP="007A5AFE">
      <w:pPr>
        <w:jc w:val="center"/>
      </w:pPr>
      <w:r>
        <w:t>Thursday, April 14th</w:t>
      </w:r>
      <w:r w:rsidR="007A5AFE" w:rsidRPr="001A6473">
        <w:rPr>
          <w:vertAlign w:val="superscript"/>
        </w:rPr>
        <w:t>th</w:t>
      </w:r>
      <w:r w:rsidR="007A5AFE">
        <w:t xml:space="preserve"> 2016</w:t>
      </w:r>
    </w:p>
    <w:p w14:paraId="72E2171E" w14:textId="77777777" w:rsidR="007A5AFE" w:rsidRDefault="007A5AFE" w:rsidP="007A5AFE">
      <w:pPr>
        <w:jc w:val="center"/>
      </w:pPr>
    </w:p>
    <w:p w14:paraId="1CB3D44B" w14:textId="77777777" w:rsidR="000C7C5C" w:rsidRDefault="007A5AFE" w:rsidP="007A5AFE">
      <w:r>
        <w:t xml:space="preserve">Present: </w:t>
      </w:r>
    </w:p>
    <w:p w14:paraId="28425181" w14:textId="2EABBB85" w:rsidR="000C7C5C" w:rsidRDefault="000C7C5C" w:rsidP="007A5AFE">
      <w:r>
        <w:t>Kelvin Galbraith - Chair</w:t>
      </w:r>
    </w:p>
    <w:p w14:paraId="033DA7F3" w14:textId="07A6D531" w:rsidR="000C7C5C" w:rsidRDefault="000C7C5C" w:rsidP="007A5AFE">
      <w:proofErr w:type="spellStart"/>
      <w:r>
        <w:t>Shirlea</w:t>
      </w:r>
      <w:proofErr w:type="spellEnd"/>
      <w:r>
        <w:t xml:space="preserve"> Crook – Vice Chair</w:t>
      </w:r>
    </w:p>
    <w:p w14:paraId="20FF051C" w14:textId="7BD96753" w:rsidR="000C7C5C" w:rsidRDefault="000C7C5C" w:rsidP="007A5AFE">
      <w:r>
        <w:t>Melissa Diamond - Treasurer</w:t>
      </w:r>
    </w:p>
    <w:p w14:paraId="080D72D3" w14:textId="206EACEE" w:rsidR="000C7C5C" w:rsidRDefault="00E5567C" w:rsidP="007A5AFE">
      <w:proofErr w:type="spellStart"/>
      <w:r>
        <w:t>Candi</w:t>
      </w:r>
      <w:r w:rsidR="000C7C5C">
        <w:t>se</w:t>
      </w:r>
      <w:proofErr w:type="spellEnd"/>
      <w:r w:rsidR="000C7C5C">
        <w:t xml:space="preserve"> </w:t>
      </w:r>
      <w:r w:rsidR="00165585">
        <w:t>Nicholson</w:t>
      </w:r>
    </w:p>
    <w:p w14:paraId="69A010B2" w14:textId="0D3EA532" w:rsidR="000C7C5C" w:rsidRDefault="000C7C5C" w:rsidP="007A5AFE">
      <w:r>
        <w:t xml:space="preserve">Kiara </w:t>
      </w:r>
      <w:proofErr w:type="spellStart"/>
      <w:r>
        <w:t>Galbreath</w:t>
      </w:r>
      <w:proofErr w:type="spellEnd"/>
      <w:r w:rsidR="007A5AFE">
        <w:t xml:space="preserve"> </w:t>
      </w:r>
    </w:p>
    <w:p w14:paraId="47F724BE" w14:textId="6229E59E" w:rsidR="000C7C5C" w:rsidRDefault="00165585" w:rsidP="007A5AFE">
      <w:r>
        <w:t>Miria</w:t>
      </w:r>
      <w:r w:rsidR="000C7C5C">
        <w:t xml:space="preserve">m </w:t>
      </w:r>
      <w:proofErr w:type="spellStart"/>
      <w:r w:rsidR="007A5AFE">
        <w:t>Mulkewich</w:t>
      </w:r>
      <w:proofErr w:type="spellEnd"/>
    </w:p>
    <w:p w14:paraId="5C5E769F" w14:textId="35EE7484" w:rsidR="000C7C5C" w:rsidRDefault="00165585" w:rsidP="007A5AFE">
      <w:r>
        <w:t>Soni</w:t>
      </w:r>
      <w:r w:rsidR="000C7C5C">
        <w:t xml:space="preserve">a </w:t>
      </w:r>
      <w:proofErr w:type="spellStart"/>
      <w:r w:rsidR="000C7C5C">
        <w:t>Pagliuso</w:t>
      </w:r>
      <w:proofErr w:type="spellEnd"/>
      <w:r w:rsidR="007A5AFE">
        <w:t xml:space="preserve"> </w:t>
      </w:r>
    </w:p>
    <w:p w14:paraId="669DE03E" w14:textId="7A93BCBD" w:rsidR="007A5AFE" w:rsidRDefault="000C7C5C" w:rsidP="007A5AFE">
      <w:r>
        <w:t xml:space="preserve">Councilor Rick </w:t>
      </w:r>
      <w:r w:rsidR="007A5AFE">
        <w:t>Craven</w:t>
      </w:r>
    </w:p>
    <w:p w14:paraId="51B09E96" w14:textId="77777777" w:rsidR="007A5AFE" w:rsidRDefault="007A5AFE" w:rsidP="007A5AFE"/>
    <w:p w14:paraId="07EE484F" w14:textId="77777777" w:rsidR="000C7C5C" w:rsidRDefault="007A5AFE" w:rsidP="007A5AFE">
      <w:r>
        <w:t xml:space="preserve">Staff: </w:t>
      </w:r>
    </w:p>
    <w:p w14:paraId="72D26FDF" w14:textId="25C3F4B7" w:rsidR="000C7C5C" w:rsidRDefault="000C7C5C" w:rsidP="007A5AFE">
      <w:r>
        <w:t xml:space="preserve">Judy </w:t>
      </w:r>
      <w:proofErr w:type="spellStart"/>
      <w:r>
        <w:t>Worsley</w:t>
      </w:r>
      <w:proofErr w:type="spellEnd"/>
      <w:r>
        <w:t xml:space="preserve"> – Executive Director</w:t>
      </w:r>
    </w:p>
    <w:p w14:paraId="7FC0C830" w14:textId="63C7373C" w:rsidR="007A5AFE" w:rsidRDefault="000C7C5C" w:rsidP="007A5AFE">
      <w:r>
        <w:t xml:space="preserve">Andrea </w:t>
      </w:r>
      <w:r w:rsidR="007A5AFE">
        <w:t>Dodd</w:t>
      </w:r>
      <w:r>
        <w:t xml:space="preserve"> – Social Media Coordinator</w:t>
      </w:r>
    </w:p>
    <w:p w14:paraId="21CCE8A1" w14:textId="7249FDDF" w:rsidR="007A5AFE" w:rsidRDefault="007A5AFE" w:rsidP="007A5AFE">
      <w:r>
        <w:t xml:space="preserve">Regrets: </w:t>
      </w:r>
      <w:r w:rsidR="000C7C5C">
        <w:t xml:space="preserve">Inge </w:t>
      </w:r>
      <w:proofErr w:type="spellStart"/>
      <w:r w:rsidR="000C7C5C">
        <w:t>Scharge</w:t>
      </w:r>
      <w:proofErr w:type="spellEnd"/>
    </w:p>
    <w:p w14:paraId="4D052076" w14:textId="6A501148" w:rsidR="007A5AFE" w:rsidRDefault="007A5AFE" w:rsidP="007A5AFE">
      <w:r>
        <w:t xml:space="preserve">Guests: </w:t>
      </w:r>
      <w:r w:rsidR="000C7C5C">
        <w:t>None</w:t>
      </w:r>
    </w:p>
    <w:p w14:paraId="58BB1CA4" w14:textId="77777777" w:rsidR="007A5AFE" w:rsidRDefault="007A5AFE" w:rsidP="007A5AFE"/>
    <w:p w14:paraId="1D46AE40" w14:textId="77777777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 Call to Order at 7:30</w:t>
      </w:r>
    </w:p>
    <w:p w14:paraId="3B978B97" w14:textId="77777777" w:rsidR="007A5AFE" w:rsidRDefault="007A5AFE" w:rsidP="007A5AFE">
      <w:r>
        <w:t>Meeting Chaired by: Kelvin Galbraith</w:t>
      </w:r>
    </w:p>
    <w:p w14:paraId="3FD2FE7E" w14:textId="77777777" w:rsidR="007A5AFE" w:rsidRDefault="007A5AFE" w:rsidP="007A5AFE"/>
    <w:p w14:paraId="1C79EB10" w14:textId="41EE5BAF" w:rsidR="007A5AFE" w:rsidRDefault="007A5AFE" w:rsidP="007A5AFE">
      <w:pPr>
        <w:pStyle w:val="ListParagraph"/>
        <w:numPr>
          <w:ilvl w:val="0"/>
          <w:numId w:val="1"/>
        </w:numPr>
      </w:pPr>
      <w:r>
        <w:t>Approval of Pas</w:t>
      </w:r>
      <w:r w:rsidR="003D57EE">
        <w:t>t Minutes – Thursday, February 11</w:t>
      </w:r>
      <w:r w:rsidRPr="000C206F">
        <w:rPr>
          <w:vertAlign w:val="superscript"/>
        </w:rPr>
        <w:t>th</w:t>
      </w:r>
      <w:r>
        <w:t xml:space="preserve"> 2015</w:t>
      </w:r>
    </w:p>
    <w:p w14:paraId="0C3B7CA3" w14:textId="2C5FDC1B" w:rsidR="007A5AFE" w:rsidRDefault="007A5AFE" w:rsidP="007A5AFE">
      <w:r>
        <w:t xml:space="preserve">Motion by: </w:t>
      </w:r>
      <w:proofErr w:type="spellStart"/>
      <w:r w:rsidR="00E5567C">
        <w:t>Sh</w:t>
      </w:r>
      <w:r w:rsidR="00165585">
        <w:t>irlea</w:t>
      </w:r>
      <w:proofErr w:type="spellEnd"/>
      <w:r w:rsidR="00165585">
        <w:t xml:space="preserve"> Crook</w:t>
      </w:r>
    </w:p>
    <w:p w14:paraId="6129390D" w14:textId="32AEC236" w:rsidR="007A5AFE" w:rsidRDefault="007A5AFE" w:rsidP="007A5AFE">
      <w:r>
        <w:t xml:space="preserve">Second by: </w:t>
      </w:r>
      <w:r w:rsidR="00E5567C">
        <w:t xml:space="preserve">Sonya </w:t>
      </w:r>
      <w:proofErr w:type="spellStart"/>
      <w:r w:rsidR="00E5567C">
        <w:t>Pagliuso</w:t>
      </w:r>
      <w:proofErr w:type="spellEnd"/>
    </w:p>
    <w:p w14:paraId="057E9EA3" w14:textId="77777777" w:rsidR="007A5AFE" w:rsidRDefault="007A5AFE" w:rsidP="007A5AFE">
      <w:r>
        <w:t>Motion Carried</w:t>
      </w:r>
    </w:p>
    <w:p w14:paraId="659890CE" w14:textId="77777777" w:rsidR="007A5AFE" w:rsidRDefault="007A5AFE" w:rsidP="007A5AFE"/>
    <w:p w14:paraId="28F81484" w14:textId="426FCE45" w:rsidR="007A5AFE" w:rsidRDefault="003D57EE" w:rsidP="007A5AFE">
      <w:pPr>
        <w:pStyle w:val="ListParagraph"/>
        <w:numPr>
          <w:ilvl w:val="0"/>
          <w:numId w:val="1"/>
        </w:numPr>
      </w:pPr>
      <w:r>
        <w:t xml:space="preserve">Approval of Agenda: </w:t>
      </w:r>
      <w:r w:rsidR="00E110D4">
        <w:t>Approved</w:t>
      </w:r>
    </w:p>
    <w:p w14:paraId="78D40332" w14:textId="77777777" w:rsidR="00C63578" w:rsidRDefault="00C63578" w:rsidP="00C63578"/>
    <w:p w14:paraId="6DF05E9E" w14:textId="77639BEE" w:rsidR="00F00441" w:rsidRDefault="002D41C7" w:rsidP="00F00441">
      <w:pPr>
        <w:pStyle w:val="ListParagraph"/>
        <w:numPr>
          <w:ilvl w:val="0"/>
          <w:numId w:val="1"/>
        </w:numPr>
      </w:pPr>
      <w:r>
        <w:t>Kelvin Galbraith - Chairs R</w:t>
      </w:r>
      <w:r w:rsidR="00F00441">
        <w:t>emarks</w:t>
      </w:r>
    </w:p>
    <w:p w14:paraId="4CAF4C33" w14:textId="77777777" w:rsidR="00E110D4" w:rsidRDefault="00E110D4" w:rsidP="00E110D4"/>
    <w:p w14:paraId="1C2EDBB4" w14:textId="7E4ED800" w:rsidR="00E110D4" w:rsidRDefault="00E110D4" w:rsidP="00E110D4">
      <w:pPr>
        <w:pStyle w:val="ListParagraph"/>
        <w:numPr>
          <w:ilvl w:val="0"/>
          <w:numId w:val="4"/>
        </w:numPr>
      </w:pPr>
      <w:r>
        <w:t>Quotes for letterhead &amp; envelopes – Rick Web (Web Printing) will do the job.  Go ahead with color order.</w:t>
      </w:r>
    </w:p>
    <w:p w14:paraId="07D4EDB8" w14:textId="20DAEC3A" w:rsidR="00E110D4" w:rsidRDefault="00E110D4" w:rsidP="00E110D4">
      <w:pPr>
        <w:pStyle w:val="ListParagraph"/>
        <w:numPr>
          <w:ilvl w:val="0"/>
          <w:numId w:val="4"/>
        </w:numPr>
      </w:pPr>
      <w:r>
        <w:t>Keep the PO Box for regular mail.</w:t>
      </w:r>
    </w:p>
    <w:p w14:paraId="23B554CB" w14:textId="00D1A799" w:rsidR="00E110D4" w:rsidRDefault="00E110D4" w:rsidP="00E110D4">
      <w:pPr>
        <w:pStyle w:val="ListParagraph"/>
        <w:numPr>
          <w:ilvl w:val="0"/>
          <w:numId w:val="4"/>
        </w:numPr>
      </w:pPr>
      <w:r>
        <w:t xml:space="preserve">Melissa </w:t>
      </w:r>
      <w:r w:rsidR="002D41C7">
        <w:t xml:space="preserve">Diamond </w:t>
      </w:r>
      <w:r>
        <w:t>/ Kelvin</w:t>
      </w:r>
      <w:r w:rsidR="002D41C7">
        <w:t xml:space="preserve"> Galbraith</w:t>
      </w:r>
      <w:r>
        <w:t xml:space="preserve"> will move the CRA mail to the PO Box.</w:t>
      </w:r>
    </w:p>
    <w:p w14:paraId="6659C23F" w14:textId="395064F8" w:rsidR="00E110D4" w:rsidRDefault="00E110D4" w:rsidP="00E110D4">
      <w:pPr>
        <w:pStyle w:val="ListParagraph"/>
        <w:numPr>
          <w:ilvl w:val="0"/>
          <w:numId w:val="4"/>
        </w:numPr>
      </w:pPr>
      <w:r>
        <w:lastRenderedPageBreak/>
        <w:t>Bob Martin hasn’t heard in regards to lawsuit but he suggests we be prepared to settle.</w:t>
      </w:r>
    </w:p>
    <w:p w14:paraId="5105F15B" w14:textId="6822B86A" w:rsidR="000447B3" w:rsidRDefault="000447B3" w:rsidP="00E110D4">
      <w:pPr>
        <w:pStyle w:val="ListParagraph"/>
        <w:numPr>
          <w:ilvl w:val="0"/>
          <w:numId w:val="4"/>
        </w:numPr>
      </w:pPr>
      <w:r>
        <w:t>AGM for the BDBA was fantastic and there is opportunity for our BIA to raise our budget and get more engagement.</w:t>
      </w:r>
    </w:p>
    <w:p w14:paraId="17099A92" w14:textId="06174DB6" w:rsidR="000447B3" w:rsidRDefault="002D41C7" w:rsidP="00E110D4">
      <w:pPr>
        <w:pStyle w:val="ListParagraph"/>
        <w:numPr>
          <w:ilvl w:val="0"/>
          <w:numId w:val="4"/>
        </w:numPr>
      </w:pPr>
      <w:r>
        <w:t xml:space="preserve">Councilor </w:t>
      </w:r>
      <w:r w:rsidR="000447B3">
        <w:t xml:space="preserve">Craven - Strategically we know where we want to go and we need to build towards the future.  We have the capacity to grow when </w:t>
      </w:r>
      <w:proofErr w:type="spellStart"/>
      <w:r w:rsidR="000447B3">
        <w:t>Aldershot</w:t>
      </w:r>
      <w:proofErr w:type="spellEnd"/>
      <w:r w:rsidR="000447B3">
        <w:t xml:space="preserve"> is growing.</w:t>
      </w:r>
    </w:p>
    <w:p w14:paraId="5AF0C6B0" w14:textId="63F0CB08" w:rsidR="00F00441" w:rsidRDefault="00F00441" w:rsidP="003D57EE"/>
    <w:p w14:paraId="5AE2C332" w14:textId="155BE3F9" w:rsidR="00F00441" w:rsidRDefault="00F00441" w:rsidP="00F00441">
      <w:pPr>
        <w:pStyle w:val="ListParagraph"/>
        <w:numPr>
          <w:ilvl w:val="0"/>
          <w:numId w:val="1"/>
        </w:numPr>
      </w:pPr>
      <w:r>
        <w:t>Councilor Craven Report</w:t>
      </w:r>
    </w:p>
    <w:p w14:paraId="4DA628DC" w14:textId="77777777" w:rsidR="00E110D4" w:rsidRDefault="00E110D4" w:rsidP="00E110D4"/>
    <w:p w14:paraId="2FE32D6B" w14:textId="1563DDBA" w:rsidR="00E110D4" w:rsidRDefault="000447B3" w:rsidP="00E110D4">
      <w:pPr>
        <w:pStyle w:val="ListParagraph"/>
        <w:numPr>
          <w:ilvl w:val="0"/>
          <w:numId w:val="4"/>
        </w:numPr>
      </w:pPr>
      <w:r>
        <w:t>Good news – City Council passed our budget without comment.</w:t>
      </w:r>
    </w:p>
    <w:p w14:paraId="1FA4EEA4" w14:textId="1C0B4545" w:rsidR="000447B3" w:rsidRDefault="000447B3" w:rsidP="00E110D4">
      <w:pPr>
        <w:pStyle w:val="ListParagraph"/>
        <w:numPr>
          <w:ilvl w:val="0"/>
          <w:numId w:val="4"/>
        </w:numPr>
      </w:pPr>
      <w:r>
        <w:t xml:space="preserve">New Dev proposal 92 Plains Road E </w:t>
      </w:r>
      <w:r w:rsidR="00EE4273">
        <w:t xml:space="preserve">- </w:t>
      </w:r>
      <w:r>
        <w:t>Remove the small home and replace with a 4 story apartment and office space.</w:t>
      </w:r>
    </w:p>
    <w:p w14:paraId="7E2E43C4" w14:textId="71ACE50E" w:rsidR="000447B3" w:rsidRDefault="000447B3" w:rsidP="00E110D4">
      <w:pPr>
        <w:pStyle w:val="ListParagraph"/>
        <w:numPr>
          <w:ilvl w:val="0"/>
          <w:numId w:val="4"/>
        </w:numPr>
      </w:pPr>
      <w:r>
        <w:t>This area is under review from zoning in the official plan.  3000 square feet of new office space would be available.  Public meeting in May.</w:t>
      </w:r>
    </w:p>
    <w:p w14:paraId="51D19E25" w14:textId="6CC2B12C" w:rsidR="000447B3" w:rsidRDefault="000447B3" w:rsidP="00E110D4">
      <w:pPr>
        <w:pStyle w:val="ListParagraph"/>
        <w:numPr>
          <w:ilvl w:val="0"/>
          <w:numId w:val="4"/>
        </w:numPr>
      </w:pPr>
      <w:r>
        <w:t>Marina expansion goes to City Hall next week</w:t>
      </w:r>
      <w:r w:rsidR="00DE428F">
        <w:t>.  We will send our letter of endorsement to John Birch from the BIA.  They do need a large amount of money to proceed.  The next steps would be to work out details.</w:t>
      </w:r>
    </w:p>
    <w:p w14:paraId="273664B8" w14:textId="00598003" w:rsidR="00DE428F" w:rsidRDefault="00DE428F" w:rsidP="00E110D4">
      <w:pPr>
        <w:pStyle w:val="ListParagraph"/>
        <w:numPr>
          <w:ilvl w:val="0"/>
          <w:numId w:val="4"/>
        </w:numPr>
      </w:pPr>
      <w:r>
        <w:t>Solid Gold – A legitimate legal business simply were victims of a robbery.</w:t>
      </w:r>
    </w:p>
    <w:p w14:paraId="0490A00D" w14:textId="25761913" w:rsidR="00DE428F" w:rsidRDefault="00DE428F" w:rsidP="00E110D4">
      <w:pPr>
        <w:pStyle w:val="ListParagraph"/>
        <w:numPr>
          <w:ilvl w:val="0"/>
          <w:numId w:val="4"/>
        </w:numPr>
      </w:pPr>
      <w:r>
        <w:t>Overhead Wires all along Plains Road – This is a warning for the dump trucks and work vehicles coming along Plains to start the resurfacing.</w:t>
      </w:r>
    </w:p>
    <w:p w14:paraId="318DBC1B" w14:textId="00EB6A14" w:rsidR="00DE428F" w:rsidRDefault="00DE428F" w:rsidP="00E110D4">
      <w:pPr>
        <w:pStyle w:val="ListParagraph"/>
        <w:numPr>
          <w:ilvl w:val="0"/>
          <w:numId w:val="4"/>
        </w:numPr>
      </w:pPr>
      <w:r>
        <w:t>Continuing to build and renew.</w:t>
      </w:r>
    </w:p>
    <w:p w14:paraId="3EACA965" w14:textId="5D78B031" w:rsidR="00DE428F" w:rsidRDefault="00DE428F" w:rsidP="00E110D4">
      <w:pPr>
        <w:pStyle w:val="ListParagraph"/>
        <w:numPr>
          <w:ilvl w:val="0"/>
          <w:numId w:val="4"/>
        </w:numPr>
      </w:pPr>
      <w:r>
        <w:t>We will follow on social media and spread the word re: construction.</w:t>
      </w:r>
    </w:p>
    <w:p w14:paraId="62512155" w14:textId="5C00B208" w:rsidR="00DE428F" w:rsidRDefault="00DE428F" w:rsidP="00E110D4">
      <w:pPr>
        <w:pStyle w:val="ListParagraph"/>
        <w:numPr>
          <w:ilvl w:val="0"/>
          <w:numId w:val="4"/>
        </w:numPr>
      </w:pPr>
      <w:proofErr w:type="spellStart"/>
      <w:r>
        <w:t>Aldershot</w:t>
      </w:r>
      <w:proofErr w:type="spellEnd"/>
      <w:r>
        <w:t xml:space="preserve"> School – Looking for youth friendly business closer to the school. </w:t>
      </w:r>
    </w:p>
    <w:p w14:paraId="55954EE6" w14:textId="6490B9A5" w:rsidR="00DE428F" w:rsidRDefault="008D1944" w:rsidP="00E110D4">
      <w:pPr>
        <w:pStyle w:val="ListParagraph"/>
        <w:numPr>
          <w:ilvl w:val="0"/>
          <w:numId w:val="4"/>
        </w:numPr>
      </w:pPr>
      <w:r>
        <w:t>Agenda for Strategic Planning</w:t>
      </w:r>
      <w:r w:rsidR="00DE428F">
        <w:t xml:space="preserve"> meeting should include </w:t>
      </w:r>
      <w:r>
        <w:t>recruitment.</w:t>
      </w:r>
    </w:p>
    <w:p w14:paraId="68E1070A" w14:textId="1EDC55B7" w:rsidR="008D1944" w:rsidRDefault="008D1944" w:rsidP="00E110D4">
      <w:pPr>
        <w:pStyle w:val="ListParagraph"/>
        <w:numPr>
          <w:ilvl w:val="0"/>
          <w:numId w:val="4"/>
        </w:numPr>
      </w:pPr>
      <w:r>
        <w:t>May 19</w:t>
      </w:r>
      <w:r w:rsidRPr="008D1944">
        <w:rPr>
          <w:vertAlign w:val="superscript"/>
        </w:rPr>
        <w:t>th</w:t>
      </w:r>
      <w:r>
        <w:t xml:space="preserve"> – Walking Tour</w:t>
      </w:r>
      <w:r w:rsidR="002D41C7">
        <w:t xml:space="preserve"> of Plains Road with City Staff, we will attend.  Andrea Dodd will live tweet while this is going on.</w:t>
      </w:r>
    </w:p>
    <w:p w14:paraId="424F9C7A" w14:textId="05D11F28" w:rsidR="008D1944" w:rsidRDefault="008D1944" w:rsidP="00E110D4">
      <w:pPr>
        <w:pStyle w:val="ListParagraph"/>
        <w:numPr>
          <w:ilvl w:val="0"/>
          <w:numId w:val="4"/>
        </w:numPr>
      </w:pPr>
      <w:r>
        <w:t>June 13</w:t>
      </w:r>
      <w:r w:rsidRPr="008D1944">
        <w:rPr>
          <w:vertAlign w:val="superscript"/>
        </w:rPr>
        <w:t>th</w:t>
      </w:r>
      <w:r>
        <w:t xml:space="preserve"> Strategic Planning Meeting at City Hall, what is our agenda?  This will affect our budget moving forward.  We will set this streamlined agenda together and Judy</w:t>
      </w:r>
      <w:r w:rsidR="002D41C7">
        <w:t xml:space="preserve"> </w:t>
      </w:r>
      <w:proofErr w:type="spellStart"/>
      <w:r w:rsidR="002D41C7">
        <w:t>Worsley</w:t>
      </w:r>
      <w:proofErr w:type="spellEnd"/>
      <w:r>
        <w:t xml:space="preserve"> will send time &amp; date.</w:t>
      </w:r>
    </w:p>
    <w:p w14:paraId="1F2ED106" w14:textId="7E6B3CB7" w:rsidR="008D1944" w:rsidRDefault="008D1944" w:rsidP="00E110D4">
      <w:pPr>
        <w:pStyle w:val="ListParagraph"/>
        <w:numPr>
          <w:ilvl w:val="0"/>
          <w:numId w:val="4"/>
        </w:numPr>
      </w:pPr>
      <w:r>
        <w:t>We will bring a report back to the May meeting to prepare for the June Meeting.</w:t>
      </w:r>
    </w:p>
    <w:p w14:paraId="6B23EA5B" w14:textId="5201C45F" w:rsidR="008D1944" w:rsidRDefault="008D1944" w:rsidP="00E110D4">
      <w:pPr>
        <w:pStyle w:val="ListParagraph"/>
        <w:numPr>
          <w:ilvl w:val="0"/>
          <w:numId w:val="4"/>
        </w:numPr>
      </w:pPr>
      <w:r>
        <w:t xml:space="preserve">Made contact with IKEA – A meeting will be set soon with the BIA, Partnering </w:t>
      </w:r>
      <w:proofErr w:type="spellStart"/>
      <w:r>
        <w:t>Aldershot</w:t>
      </w:r>
      <w:proofErr w:type="spellEnd"/>
      <w:r>
        <w:t xml:space="preserve"> and Warwick Surrey.</w:t>
      </w:r>
    </w:p>
    <w:p w14:paraId="0F0871C8" w14:textId="45EC60CC" w:rsidR="008D1944" w:rsidRDefault="008D1944" w:rsidP="00E110D4">
      <w:pPr>
        <w:pStyle w:val="ListParagraph"/>
        <w:numPr>
          <w:ilvl w:val="0"/>
          <w:numId w:val="4"/>
        </w:numPr>
      </w:pPr>
      <w:r>
        <w:t>AGM – Public Art program $5000 was a reference to PRVV funds.</w:t>
      </w:r>
    </w:p>
    <w:p w14:paraId="14D40984" w14:textId="7F845B7F" w:rsidR="00165585" w:rsidRDefault="00165585" w:rsidP="00E110D4">
      <w:pPr>
        <w:pStyle w:val="ListParagraph"/>
        <w:numPr>
          <w:ilvl w:val="0"/>
          <w:numId w:val="4"/>
        </w:numPr>
      </w:pPr>
      <w:r>
        <w:t xml:space="preserve">Judy </w:t>
      </w:r>
      <w:proofErr w:type="spellStart"/>
      <w:r>
        <w:t>Worsley</w:t>
      </w:r>
      <w:proofErr w:type="spellEnd"/>
      <w:r>
        <w:t xml:space="preserve"> will be introduced to Rosa Bustamante through Councilor Craven.</w:t>
      </w:r>
    </w:p>
    <w:p w14:paraId="0FEB035B" w14:textId="77777777" w:rsidR="008D1944" w:rsidRDefault="008D1944" w:rsidP="008D1944"/>
    <w:p w14:paraId="4DDE2405" w14:textId="3F144705" w:rsidR="008D1944" w:rsidRDefault="002D41C7" w:rsidP="008D1944">
      <w:pPr>
        <w:pStyle w:val="ListParagraph"/>
        <w:numPr>
          <w:ilvl w:val="0"/>
          <w:numId w:val="1"/>
        </w:numPr>
      </w:pPr>
      <w:r>
        <w:t xml:space="preserve">Judy </w:t>
      </w:r>
      <w:proofErr w:type="spellStart"/>
      <w:r>
        <w:t>Worsley</w:t>
      </w:r>
      <w:proofErr w:type="spellEnd"/>
      <w:r>
        <w:t xml:space="preserve"> - </w:t>
      </w:r>
      <w:r w:rsidR="008D1944">
        <w:t>Executive Director Report</w:t>
      </w:r>
    </w:p>
    <w:p w14:paraId="0B5396E5" w14:textId="77777777" w:rsidR="008D1944" w:rsidRDefault="008D1944" w:rsidP="008D1944"/>
    <w:p w14:paraId="5FDDB113" w14:textId="0F8817DB" w:rsidR="008D1944" w:rsidRDefault="001F7AAB" w:rsidP="008D1944">
      <w:pPr>
        <w:pStyle w:val="ListParagraph"/>
        <w:numPr>
          <w:ilvl w:val="0"/>
          <w:numId w:val="4"/>
        </w:numPr>
      </w:pPr>
      <w:r>
        <w:t xml:space="preserve">Attended BIA conference and great to get </w:t>
      </w:r>
      <w:r w:rsidR="002D41C7">
        <w:t>‘</w:t>
      </w:r>
      <w:r>
        <w:t>Big Picture</w:t>
      </w:r>
      <w:r w:rsidR="002D41C7">
        <w:t>’</w:t>
      </w:r>
      <w:r>
        <w:t xml:space="preserve"> and learn what other BIA’s do.</w:t>
      </w:r>
    </w:p>
    <w:p w14:paraId="1D66D7E0" w14:textId="7307E534" w:rsidR="001F7AAB" w:rsidRDefault="001F7AAB" w:rsidP="008D1944">
      <w:pPr>
        <w:pStyle w:val="ListParagraph"/>
        <w:numPr>
          <w:ilvl w:val="0"/>
          <w:numId w:val="4"/>
        </w:numPr>
      </w:pPr>
      <w:r>
        <w:t>Website and Email hacking &amp; Spam problem has been solved with Caroline</w:t>
      </w:r>
      <w:r w:rsidR="002D41C7">
        <w:t xml:space="preserve"> Chen.</w:t>
      </w:r>
    </w:p>
    <w:p w14:paraId="0492059B" w14:textId="225052DA" w:rsidR="001F7AAB" w:rsidRDefault="001F7AAB" w:rsidP="008D1944">
      <w:pPr>
        <w:pStyle w:val="ListParagraph"/>
        <w:numPr>
          <w:ilvl w:val="0"/>
          <w:numId w:val="4"/>
        </w:numPr>
      </w:pPr>
      <w:r>
        <w:t>Attended festivals &amp; Events meeting and learned that they are looking for places to hold events.  We can attract from East Burlington and Hamilton by partnering with different festivals.</w:t>
      </w:r>
    </w:p>
    <w:p w14:paraId="091FC189" w14:textId="62C74D16" w:rsidR="001F7AAB" w:rsidRDefault="001F7AAB" w:rsidP="008D1944">
      <w:pPr>
        <w:pStyle w:val="ListParagraph"/>
        <w:numPr>
          <w:ilvl w:val="0"/>
          <w:numId w:val="4"/>
        </w:numPr>
      </w:pPr>
      <w:r>
        <w:t xml:space="preserve">AGM BDBA – Partnership with CH is established and this may be something we want to do. </w:t>
      </w:r>
    </w:p>
    <w:p w14:paraId="7DF8DF39" w14:textId="67F73A50" w:rsidR="001F7AAB" w:rsidRDefault="001F7AAB" w:rsidP="008D1944">
      <w:pPr>
        <w:pStyle w:val="ListParagraph"/>
        <w:numPr>
          <w:ilvl w:val="0"/>
          <w:numId w:val="4"/>
        </w:numPr>
      </w:pPr>
      <w:r>
        <w:t xml:space="preserve">Partnering </w:t>
      </w:r>
      <w:proofErr w:type="spellStart"/>
      <w:r>
        <w:t>Aldershot</w:t>
      </w:r>
      <w:proofErr w:type="spellEnd"/>
      <w:r>
        <w:t xml:space="preserve"> – we will keep in touch with this group and this community.</w:t>
      </w:r>
    </w:p>
    <w:p w14:paraId="21F5A63D" w14:textId="16242251" w:rsidR="001F7AAB" w:rsidRDefault="001F7AAB" w:rsidP="008D1944">
      <w:pPr>
        <w:pStyle w:val="ListParagraph"/>
        <w:numPr>
          <w:ilvl w:val="0"/>
          <w:numId w:val="4"/>
        </w:numPr>
      </w:pPr>
      <w:proofErr w:type="spellStart"/>
      <w:r>
        <w:t>Mailchimp</w:t>
      </w:r>
      <w:proofErr w:type="spellEnd"/>
      <w:r>
        <w:t xml:space="preserve"> is being used to communicate with the membership.  Bike Rack message was spread </w:t>
      </w:r>
      <w:r w:rsidR="000C7C5C">
        <w:t>to membership.</w:t>
      </w:r>
    </w:p>
    <w:p w14:paraId="3AE24955" w14:textId="1C5C7478" w:rsidR="000C7C5C" w:rsidRDefault="002D41C7" w:rsidP="008D1944">
      <w:pPr>
        <w:pStyle w:val="ListParagraph"/>
        <w:numPr>
          <w:ilvl w:val="0"/>
          <w:numId w:val="4"/>
        </w:numPr>
      </w:pPr>
      <w:r>
        <w:t>Executive Director will continue with a</w:t>
      </w:r>
      <w:r w:rsidR="000C7C5C">
        <w:t xml:space="preserve"> report emailed out before the monthly Board meetings.</w:t>
      </w:r>
    </w:p>
    <w:p w14:paraId="074DA3A3" w14:textId="4A264B66" w:rsidR="000C7C5C" w:rsidRDefault="000C7C5C" w:rsidP="008D1944">
      <w:pPr>
        <w:pStyle w:val="ListParagraph"/>
        <w:numPr>
          <w:ilvl w:val="0"/>
          <w:numId w:val="4"/>
        </w:numPr>
      </w:pPr>
      <w:r>
        <w:t>The OBIAA conference was fabulous and learned so</w:t>
      </w:r>
      <w:r w:rsidR="002D41C7">
        <w:t xml:space="preserve"> much that we can apply to our </w:t>
      </w:r>
      <w:r>
        <w:t>organization.  A fuller report will come in time.</w:t>
      </w:r>
    </w:p>
    <w:p w14:paraId="24EC5042" w14:textId="33AC4118" w:rsidR="000C7C5C" w:rsidRDefault="000C7C5C" w:rsidP="008D1944">
      <w:pPr>
        <w:pStyle w:val="ListParagraph"/>
        <w:numPr>
          <w:ilvl w:val="0"/>
          <w:numId w:val="4"/>
        </w:numPr>
      </w:pPr>
      <w:r>
        <w:t xml:space="preserve">Action Items – A cell phone for Executive Director is urgent.  </w:t>
      </w:r>
    </w:p>
    <w:p w14:paraId="42A4F48F" w14:textId="37FC40EC" w:rsidR="002D41C7" w:rsidRDefault="002D41C7" w:rsidP="008D1944">
      <w:pPr>
        <w:pStyle w:val="ListParagraph"/>
        <w:numPr>
          <w:ilvl w:val="0"/>
          <w:numId w:val="4"/>
        </w:numPr>
      </w:pPr>
      <w:r>
        <w:t>VISA card needs Kelvin Galbraith to go to the TD Bank to change the name and fill out application.</w:t>
      </w:r>
    </w:p>
    <w:p w14:paraId="3490F463" w14:textId="2F98773D" w:rsidR="002D41C7" w:rsidRDefault="002D41C7" w:rsidP="008D1944">
      <w:pPr>
        <w:pStyle w:val="ListParagraph"/>
        <w:numPr>
          <w:ilvl w:val="0"/>
          <w:numId w:val="4"/>
        </w:numPr>
      </w:pPr>
      <w:r>
        <w:t xml:space="preserve">Banners – Kelvin </w:t>
      </w:r>
      <w:r w:rsidR="00EE4273">
        <w:t>Galbrai</w:t>
      </w:r>
      <w:r>
        <w:t>th will send the name to get these changed.</w:t>
      </w:r>
    </w:p>
    <w:p w14:paraId="0BB4A109" w14:textId="77777777" w:rsidR="00C63578" w:rsidRDefault="00C63578" w:rsidP="00C63578"/>
    <w:p w14:paraId="26A7B217" w14:textId="3A275216" w:rsidR="002A1216" w:rsidRDefault="00C63578" w:rsidP="002A1216">
      <w:pPr>
        <w:pStyle w:val="ListParagraph"/>
        <w:numPr>
          <w:ilvl w:val="0"/>
          <w:numId w:val="1"/>
        </w:numPr>
      </w:pPr>
      <w:r>
        <w:t xml:space="preserve"> </w:t>
      </w:r>
      <w:r w:rsidR="002D41C7">
        <w:t xml:space="preserve">Andrea Dodd - </w:t>
      </w:r>
      <w:r>
        <w:t xml:space="preserve">Social Media Report </w:t>
      </w:r>
    </w:p>
    <w:p w14:paraId="33F9B742" w14:textId="10161B1E" w:rsidR="00173E50" w:rsidRDefault="00173E50" w:rsidP="00173E50">
      <w:pPr>
        <w:pStyle w:val="ListParagraph"/>
        <w:numPr>
          <w:ilvl w:val="0"/>
          <w:numId w:val="3"/>
        </w:numPr>
      </w:pPr>
      <w:r>
        <w:t>All is flowing nicely.  More likes, comments &amp; shares.</w:t>
      </w:r>
    </w:p>
    <w:p w14:paraId="1D1F2F7D" w14:textId="67F3D3ED" w:rsidR="00173E50" w:rsidRDefault="00173E50" w:rsidP="00173E50">
      <w:pPr>
        <w:pStyle w:val="ListParagraph"/>
        <w:numPr>
          <w:ilvl w:val="0"/>
          <w:numId w:val="3"/>
        </w:numPr>
      </w:pPr>
      <w:r>
        <w:t>We could use more events from members so another online newsletter will go out reminding members to let us help them with our website.</w:t>
      </w:r>
    </w:p>
    <w:p w14:paraId="3B1B1694" w14:textId="7F5FAF46" w:rsidR="00173E50" w:rsidRDefault="003D57EE" w:rsidP="00173E50">
      <w:pPr>
        <w:pStyle w:val="ListParagraph"/>
        <w:numPr>
          <w:ilvl w:val="0"/>
          <w:numId w:val="3"/>
        </w:numPr>
      </w:pPr>
      <w:r>
        <w:t>Would Like to Sponsor the page $100</w:t>
      </w:r>
      <w:r w:rsidR="00165585">
        <w:t xml:space="preserve"> – Yes go ahead and report back.</w:t>
      </w:r>
    </w:p>
    <w:p w14:paraId="1184DB27" w14:textId="236CDACD" w:rsidR="002D41C7" w:rsidRDefault="002D41C7" w:rsidP="00173E50">
      <w:pPr>
        <w:pStyle w:val="ListParagraph"/>
        <w:numPr>
          <w:ilvl w:val="0"/>
          <w:numId w:val="3"/>
        </w:numPr>
      </w:pPr>
      <w:r>
        <w:t>Will continue to visit New Business as they open.</w:t>
      </w:r>
    </w:p>
    <w:p w14:paraId="467AACF0" w14:textId="77777777" w:rsidR="002A1216" w:rsidRDefault="002A1216" w:rsidP="002A1216"/>
    <w:p w14:paraId="77EC1261" w14:textId="22129CC0" w:rsidR="002A0B38" w:rsidRDefault="002D41C7" w:rsidP="008D1944">
      <w:pPr>
        <w:pStyle w:val="ListParagraph"/>
        <w:numPr>
          <w:ilvl w:val="0"/>
          <w:numId w:val="1"/>
        </w:numPr>
      </w:pPr>
      <w:r>
        <w:t xml:space="preserve">Melissa Diamond - </w:t>
      </w:r>
      <w:r w:rsidR="002A1216">
        <w:t>Treasurers Report</w:t>
      </w:r>
    </w:p>
    <w:p w14:paraId="7EDAF64A" w14:textId="77777777" w:rsidR="002D41C7" w:rsidRDefault="002D41C7" w:rsidP="002D41C7"/>
    <w:p w14:paraId="01B0258C" w14:textId="02B7B156" w:rsidR="002D41C7" w:rsidRDefault="002D41C7" w:rsidP="002D41C7">
      <w:pPr>
        <w:pStyle w:val="ListParagraph"/>
        <w:numPr>
          <w:ilvl w:val="0"/>
          <w:numId w:val="3"/>
        </w:numPr>
      </w:pPr>
      <w:r>
        <w:t>Bank is in good shape and budget had been approved.</w:t>
      </w:r>
    </w:p>
    <w:p w14:paraId="21D1A51B" w14:textId="20923FCA" w:rsidR="002D41C7" w:rsidRDefault="002D41C7" w:rsidP="002D41C7">
      <w:pPr>
        <w:pStyle w:val="ListParagraph"/>
        <w:numPr>
          <w:ilvl w:val="0"/>
          <w:numId w:val="3"/>
        </w:numPr>
      </w:pPr>
      <w:r>
        <w:t xml:space="preserve">No out of the ordinary expenses </w:t>
      </w:r>
      <w:r w:rsidR="00165585">
        <w:t>and waiting for the invoice for the audit.</w:t>
      </w:r>
    </w:p>
    <w:p w14:paraId="4D0F7F28" w14:textId="1C56FF69" w:rsidR="002A6B3E" w:rsidRDefault="002A6B3E" w:rsidP="003D57EE">
      <w:pPr>
        <w:pStyle w:val="ListParagraph"/>
        <w:ind w:left="1080"/>
      </w:pPr>
      <w:r>
        <w:t>..</w:t>
      </w:r>
    </w:p>
    <w:p w14:paraId="357D0F04" w14:textId="4CA78A65" w:rsidR="007A5AFE" w:rsidRDefault="007A5AFE" w:rsidP="007A5AFE">
      <w:pPr>
        <w:pStyle w:val="ListParagraph"/>
        <w:numPr>
          <w:ilvl w:val="0"/>
          <w:numId w:val="1"/>
        </w:numPr>
      </w:pPr>
      <w:r>
        <w:t xml:space="preserve">Meeting Adjourned: </w:t>
      </w:r>
      <w:r w:rsidR="00165585">
        <w:t xml:space="preserve">Miriam </w:t>
      </w:r>
      <w:proofErr w:type="spellStart"/>
      <w:r w:rsidR="00165585">
        <w:t>Mulkewich</w:t>
      </w:r>
      <w:proofErr w:type="spellEnd"/>
      <w:r w:rsidR="00165585">
        <w:t xml:space="preserve"> &amp; Sonia </w:t>
      </w:r>
      <w:proofErr w:type="spellStart"/>
      <w:r w:rsidR="00165585">
        <w:t>Pagliuso</w:t>
      </w:r>
      <w:proofErr w:type="spellEnd"/>
      <w:r w:rsidR="00165585">
        <w:t xml:space="preserve"> -  </w:t>
      </w:r>
      <w:r w:rsidR="008A1270">
        <w:t>9am, Thank you.</w:t>
      </w:r>
    </w:p>
    <w:p w14:paraId="19B5EB3D" w14:textId="77777777" w:rsidR="007A5AFE" w:rsidRDefault="007A5AFE" w:rsidP="007A5AFE"/>
    <w:p w14:paraId="730E5461" w14:textId="0C462C69" w:rsidR="007A5AFE" w:rsidRDefault="007A5AFE" w:rsidP="007A5AFE">
      <w:pPr>
        <w:pStyle w:val="ListParagraph"/>
        <w:numPr>
          <w:ilvl w:val="0"/>
          <w:numId w:val="1"/>
        </w:numPr>
      </w:pPr>
      <w:r>
        <w:t>Next Meeting: Thursday</w:t>
      </w:r>
      <w:r w:rsidR="002D41C7">
        <w:t>, AGM May 12</w:t>
      </w:r>
      <w:r w:rsidR="002A6B3E">
        <w:t>th at LaSalle</w:t>
      </w:r>
      <w:r w:rsidR="002D41C7">
        <w:t xml:space="preserve"> Park Retirement</w:t>
      </w:r>
      <w:r w:rsidR="002A6B3E">
        <w:t>, 7:3</w:t>
      </w:r>
      <w:r>
        <w:t>0am.</w:t>
      </w:r>
    </w:p>
    <w:p w14:paraId="07C8098C" w14:textId="77777777" w:rsidR="007A5AFE" w:rsidRDefault="007A5AFE" w:rsidP="007A5AFE"/>
    <w:p w14:paraId="20230086" w14:textId="77777777" w:rsidR="007A5AFE" w:rsidRDefault="007A5AFE" w:rsidP="007A5AFE"/>
    <w:p w14:paraId="79D7E526" w14:textId="77777777" w:rsidR="007A5AFE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 xml:space="preserve">Please note that all information presented </w:t>
      </w:r>
    </w:p>
    <w:p w14:paraId="6A7EE627" w14:textId="77777777" w:rsidR="007A5AFE" w:rsidRPr="000C206F" w:rsidRDefault="007A5AFE" w:rsidP="007A5AFE">
      <w:pPr>
        <w:pStyle w:val="BodyText3"/>
        <w:spacing w:before="0" w:beforeAutospacing="0" w:after="0" w:afterAutospacing="0"/>
        <w:ind w:left="720"/>
        <w:jc w:val="center"/>
        <w:rPr>
          <w:rFonts w:ascii="Tahoma" w:hAnsi="Tahoma" w:cs="Tahoma"/>
          <w:i/>
          <w:iCs/>
          <w:color w:val="000099"/>
          <w:sz w:val="22"/>
          <w:szCs w:val="22"/>
        </w:rPr>
      </w:pPr>
      <w:r>
        <w:rPr>
          <w:rFonts w:ascii="Tahoma" w:hAnsi="Tahoma" w:cs="Tahoma"/>
          <w:i/>
          <w:iCs/>
          <w:color w:val="000099"/>
          <w:sz w:val="22"/>
          <w:szCs w:val="22"/>
        </w:rPr>
        <w:t>by Guest Speakers is to be considered confide</w:t>
      </w:r>
      <w:r>
        <w:rPr>
          <w:rFonts w:ascii="Tahoma" w:hAnsi="Tahoma" w:cs="Tahoma"/>
          <w:i/>
          <w:iCs/>
          <w:color w:val="000099"/>
          <w:sz w:val="22"/>
        </w:rPr>
        <w:t>ntial.</w:t>
      </w:r>
    </w:p>
    <w:p w14:paraId="2150500B" w14:textId="77777777" w:rsidR="007A5AFE" w:rsidRDefault="007A5AFE" w:rsidP="007A5AFE"/>
    <w:p w14:paraId="211B82BA" w14:textId="77777777" w:rsidR="007A5AFE" w:rsidRDefault="007A5AFE" w:rsidP="007A5AFE"/>
    <w:p w14:paraId="3772CD0C" w14:textId="77777777" w:rsidR="007A5AFE" w:rsidRDefault="007A5AFE" w:rsidP="007A5AFE"/>
    <w:p w14:paraId="4A311708" w14:textId="77777777" w:rsidR="007A5AFE" w:rsidRDefault="007A5AFE" w:rsidP="007A5AFE"/>
    <w:p w14:paraId="584D674B" w14:textId="77777777" w:rsidR="002830C3" w:rsidRDefault="002830C3"/>
    <w:sectPr w:rsidR="002830C3" w:rsidSect="003B3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578D3"/>
    <w:multiLevelType w:val="hybridMultilevel"/>
    <w:tmpl w:val="4208BFE2"/>
    <w:lvl w:ilvl="0" w:tplc="A20A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65C64"/>
    <w:multiLevelType w:val="hybridMultilevel"/>
    <w:tmpl w:val="1E585AAA"/>
    <w:lvl w:ilvl="0" w:tplc="28465C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526816"/>
    <w:multiLevelType w:val="hybridMultilevel"/>
    <w:tmpl w:val="54B0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1020B"/>
    <w:multiLevelType w:val="hybridMultilevel"/>
    <w:tmpl w:val="118227E4"/>
    <w:lvl w:ilvl="0" w:tplc="AC1C2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FE"/>
    <w:rsid w:val="000447B3"/>
    <w:rsid w:val="000C7C5C"/>
    <w:rsid w:val="00165585"/>
    <w:rsid w:val="00173E50"/>
    <w:rsid w:val="001F7AAB"/>
    <w:rsid w:val="002830C3"/>
    <w:rsid w:val="002A0B38"/>
    <w:rsid w:val="002A1216"/>
    <w:rsid w:val="002A6B3E"/>
    <w:rsid w:val="002D41C7"/>
    <w:rsid w:val="002E1921"/>
    <w:rsid w:val="002F3C32"/>
    <w:rsid w:val="00354E42"/>
    <w:rsid w:val="003B36AC"/>
    <w:rsid w:val="003C3E51"/>
    <w:rsid w:val="003D57EE"/>
    <w:rsid w:val="005C2B6C"/>
    <w:rsid w:val="00613A5E"/>
    <w:rsid w:val="00614A0B"/>
    <w:rsid w:val="007A5AFE"/>
    <w:rsid w:val="008A1270"/>
    <w:rsid w:val="008D14BC"/>
    <w:rsid w:val="008D1944"/>
    <w:rsid w:val="00A9564B"/>
    <w:rsid w:val="00C13611"/>
    <w:rsid w:val="00C63578"/>
    <w:rsid w:val="00D960EC"/>
    <w:rsid w:val="00DA5C4C"/>
    <w:rsid w:val="00DD560D"/>
    <w:rsid w:val="00DE428F"/>
    <w:rsid w:val="00E110D4"/>
    <w:rsid w:val="00E5567C"/>
    <w:rsid w:val="00EA0CF9"/>
    <w:rsid w:val="00EE4273"/>
    <w:rsid w:val="00F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A8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FE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7A5AFE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7A5AF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Dodd</dc:creator>
  <cp:keywords/>
  <dc:description/>
  <cp:lastModifiedBy>Andrea Dodd</cp:lastModifiedBy>
  <cp:revision>2</cp:revision>
  <dcterms:created xsi:type="dcterms:W3CDTF">2016-07-26T12:26:00Z</dcterms:created>
  <dcterms:modified xsi:type="dcterms:W3CDTF">2016-07-26T12:26:00Z</dcterms:modified>
</cp:coreProperties>
</file>