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321238F4" w:rsidR="007A5AFE" w:rsidRDefault="00136B74" w:rsidP="007A5AFE">
      <w:pPr>
        <w:jc w:val="center"/>
      </w:pPr>
      <w:r>
        <w:t>Thursday, July 14</w:t>
      </w:r>
      <w:r w:rsidR="003D57EE">
        <w:t>th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1CB3D44B" w14:textId="77777777" w:rsidR="000C7C5C" w:rsidRDefault="007A5AFE" w:rsidP="007A5AFE">
      <w:r>
        <w:t xml:space="preserve">Present: </w:t>
      </w:r>
    </w:p>
    <w:p w14:paraId="20FF051C" w14:textId="5275BEFF" w:rsidR="000C7C5C" w:rsidRDefault="000C7C5C" w:rsidP="007A5AFE">
      <w:r>
        <w:t xml:space="preserve">Kelvin Galbraith </w:t>
      </w:r>
      <w:r w:rsidR="00E94239">
        <w:t>–</w:t>
      </w:r>
      <w:r>
        <w:t xml:space="preserve"> Chair</w:t>
      </w:r>
    </w:p>
    <w:p w14:paraId="69A010B2" w14:textId="0D3EA532" w:rsidR="000C7C5C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</w:p>
    <w:p w14:paraId="47F724BE" w14:textId="6229E59E" w:rsidR="000C7C5C" w:rsidRDefault="00165585" w:rsidP="007A5AFE">
      <w:r>
        <w:t>Miria</w:t>
      </w:r>
      <w:r w:rsidR="000C7C5C">
        <w:t xml:space="preserve">m </w:t>
      </w:r>
      <w:proofErr w:type="spellStart"/>
      <w:r w:rsidR="007A5AFE">
        <w:t>Mulkewich</w:t>
      </w:r>
      <w:proofErr w:type="spellEnd"/>
    </w:p>
    <w:p w14:paraId="5C5E769F" w14:textId="35EE7484" w:rsidR="000C7C5C" w:rsidRDefault="00165585" w:rsidP="007A5AFE">
      <w:r>
        <w:t>Soni</w:t>
      </w:r>
      <w:r w:rsidR="000C7C5C">
        <w:t xml:space="preserve">a </w:t>
      </w:r>
      <w:proofErr w:type="spellStart"/>
      <w:r w:rsidR="000C7C5C">
        <w:t>Pagliuso</w:t>
      </w:r>
      <w:proofErr w:type="spellEnd"/>
      <w:r w:rsidR="007A5AFE">
        <w:t xml:space="preserve"> </w:t>
      </w:r>
    </w:p>
    <w:p w14:paraId="6AC8F150" w14:textId="69A5C8D3" w:rsidR="00E11FE5" w:rsidRDefault="000C7C5C" w:rsidP="007A5AFE">
      <w:r>
        <w:t xml:space="preserve">Councilor Rick </w:t>
      </w:r>
      <w:r w:rsidR="007A5AFE">
        <w:t>Craven</w:t>
      </w:r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6AFC43FB" w:rsidR="007A5AFE" w:rsidRDefault="007A5AFE" w:rsidP="007A5AFE">
      <w:r>
        <w:t xml:space="preserve">Regrets: </w:t>
      </w:r>
      <w:r w:rsidR="00561B2B">
        <w:t xml:space="preserve">Melissa Diamond, </w:t>
      </w:r>
      <w:proofErr w:type="spellStart"/>
      <w:r w:rsidR="00561B2B">
        <w:t>Candise</w:t>
      </w:r>
      <w:proofErr w:type="spellEnd"/>
      <w:r w:rsidR="00561B2B">
        <w:t xml:space="preserve"> Nicholson, Inge </w:t>
      </w:r>
      <w:proofErr w:type="spellStart"/>
      <w:r w:rsidR="00561B2B">
        <w:t>Sharge</w:t>
      </w:r>
      <w:proofErr w:type="spellEnd"/>
      <w:r w:rsidR="00E11FE5">
        <w:t xml:space="preserve">, </w:t>
      </w:r>
      <w:proofErr w:type="spellStart"/>
      <w:r w:rsidR="00E11FE5">
        <w:t>Shirlea</w:t>
      </w:r>
      <w:proofErr w:type="spellEnd"/>
      <w:r w:rsidR="00E11FE5">
        <w:t xml:space="preserve"> Crook</w:t>
      </w:r>
    </w:p>
    <w:p w14:paraId="54D3A07A" w14:textId="77777777" w:rsidR="00E11FE5" w:rsidRDefault="00E11FE5" w:rsidP="007A5AFE"/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56781882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136B74">
        <w:t xml:space="preserve"> Minutes – Thursday, June 9</w:t>
      </w:r>
      <w:r w:rsidR="002C3BA2" w:rsidRPr="002C3BA2">
        <w:rPr>
          <w:vertAlign w:val="superscript"/>
        </w:rPr>
        <w:t>th</w:t>
      </w:r>
      <w:r w:rsidR="002C3BA2">
        <w:t xml:space="preserve"> 20</w:t>
      </w:r>
      <w:r w:rsidR="00A44DE4">
        <w:t>16</w:t>
      </w:r>
    </w:p>
    <w:p w14:paraId="49990D64" w14:textId="77777777" w:rsidR="004016DD" w:rsidRDefault="004016DD" w:rsidP="004016DD">
      <w:pPr>
        <w:pStyle w:val="ListParagraph"/>
      </w:pPr>
    </w:p>
    <w:p w14:paraId="0C3B7CA3" w14:textId="55DDEA3C" w:rsidR="007A5AFE" w:rsidRDefault="007A5AFE" w:rsidP="007A5AFE">
      <w:r>
        <w:t xml:space="preserve">Motion by: </w:t>
      </w:r>
      <w:r w:rsidR="00B40356">
        <w:t xml:space="preserve">Miriam </w:t>
      </w:r>
      <w:proofErr w:type="spellStart"/>
      <w:r w:rsidR="00B40356">
        <w:t>Mulkewich</w:t>
      </w:r>
      <w:proofErr w:type="spellEnd"/>
    </w:p>
    <w:p w14:paraId="6129390D" w14:textId="61ACBDF0" w:rsidR="007A5AFE" w:rsidRDefault="00136B74" w:rsidP="007A5AFE">
      <w:r>
        <w:t>Second by:</w:t>
      </w:r>
      <w:r w:rsidR="00B40356">
        <w:t xml:space="preserve"> Rick Craven</w:t>
      </w:r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18164283" w:rsidR="007A5AFE" w:rsidRDefault="003D57EE" w:rsidP="007A5AFE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B40356">
        <w:t>Sonia</w:t>
      </w:r>
      <w:r w:rsidR="005E1544">
        <w:t xml:space="preserve"> </w:t>
      </w:r>
      <w:proofErr w:type="spellStart"/>
      <w:r w:rsidR="005E1544">
        <w:t>Pagliuso</w:t>
      </w:r>
      <w:proofErr w:type="spellEnd"/>
      <w:r w:rsidR="00B40356">
        <w:t>, Rick Craven</w:t>
      </w:r>
    </w:p>
    <w:p w14:paraId="78D40332" w14:textId="77777777" w:rsidR="00C63578" w:rsidRDefault="00C63578" w:rsidP="00C63578"/>
    <w:p w14:paraId="6DF05E9E" w14:textId="77639BEE" w:rsidR="00F00441" w:rsidRDefault="002D41C7" w:rsidP="00F00441">
      <w:pPr>
        <w:pStyle w:val="ListParagraph"/>
        <w:numPr>
          <w:ilvl w:val="0"/>
          <w:numId w:val="1"/>
        </w:numPr>
      </w:pPr>
      <w:r>
        <w:t>Kelvin Galbraith - Chairs R</w:t>
      </w:r>
      <w:r w:rsidR="00F00441">
        <w:t>emarks</w:t>
      </w:r>
    </w:p>
    <w:p w14:paraId="59B03CCB" w14:textId="77777777" w:rsidR="00082633" w:rsidRDefault="00082633" w:rsidP="00082633"/>
    <w:p w14:paraId="4A8C372E" w14:textId="4A206EA7" w:rsidR="001316F6" w:rsidRDefault="00B40356" w:rsidP="00B40356">
      <w:pPr>
        <w:pStyle w:val="ListParagraph"/>
        <w:numPr>
          <w:ilvl w:val="0"/>
          <w:numId w:val="8"/>
        </w:numPr>
      </w:pPr>
      <w:proofErr w:type="spellStart"/>
      <w:r>
        <w:t>Snap’d</w:t>
      </w:r>
      <w:proofErr w:type="spellEnd"/>
      <w:r>
        <w:t xml:space="preserve"> would like to work with us.</w:t>
      </w:r>
    </w:p>
    <w:p w14:paraId="0883FA27" w14:textId="62463608" w:rsidR="00B40356" w:rsidRDefault="00A10A2D" w:rsidP="00B40356">
      <w:pPr>
        <w:pStyle w:val="ListParagraph"/>
        <w:numPr>
          <w:ilvl w:val="0"/>
          <w:numId w:val="8"/>
        </w:numPr>
      </w:pPr>
      <w:r>
        <w:t xml:space="preserve">Create an </w:t>
      </w:r>
      <w:proofErr w:type="spellStart"/>
      <w:r>
        <w:t>Aldershot</w:t>
      </w:r>
      <w:proofErr w:type="spellEnd"/>
      <w:r>
        <w:t xml:space="preserve"> Page to sell to members for advertising.  No cost to the BIA but they would use our branding.</w:t>
      </w:r>
    </w:p>
    <w:p w14:paraId="7F25A55F" w14:textId="5CE15CC6" w:rsidR="00A10A2D" w:rsidRDefault="00A10A2D" w:rsidP="00B40356">
      <w:pPr>
        <w:pStyle w:val="ListParagraph"/>
        <w:numPr>
          <w:ilvl w:val="0"/>
          <w:numId w:val="8"/>
        </w:numPr>
      </w:pPr>
      <w:r>
        <w:t>Bike racks were delivered this week to Fitness Firm and Integrative Touch.</w:t>
      </w:r>
    </w:p>
    <w:p w14:paraId="38BA4477" w14:textId="5A12E02A" w:rsidR="00A10A2D" w:rsidRDefault="00A10A2D" w:rsidP="00B40356">
      <w:pPr>
        <w:pStyle w:val="ListParagraph"/>
        <w:numPr>
          <w:ilvl w:val="0"/>
          <w:numId w:val="8"/>
        </w:numPr>
      </w:pPr>
      <w:r>
        <w:t>They City has informed us that they have 9 left.  We will inform the membership with a newsletter that the</w:t>
      </w:r>
      <w:r w:rsidR="005E1544">
        <w:t>y can apply to have one at their</w:t>
      </w:r>
      <w:r>
        <w:t xml:space="preserve"> business.</w:t>
      </w:r>
    </w:p>
    <w:p w14:paraId="11ABC367" w14:textId="11757918" w:rsidR="00A10A2D" w:rsidRDefault="00A10A2D" w:rsidP="00B40356">
      <w:pPr>
        <w:pStyle w:val="ListParagraph"/>
        <w:numPr>
          <w:ilvl w:val="0"/>
          <w:numId w:val="8"/>
        </w:numPr>
      </w:pPr>
      <w:r>
        <w:lastRenderedPageBreak/>
        <w:t>SOBI bikes are coming this way</w:t>
      </w:r>
      <w:r w:rsidR="005E1544">
        <w:t>.  Rosa Bustamante will be in ch</w:t>
      </w:r>
      <w:r>
        <w:t>arge of this</w:t>
      </w:r>
    </w:p>
    <w:p w14:paraId="4CAF4C33" w14:textId="09EFA388" w:rsidR="00E110D4" w:rsidRDefault="00E110D4" w:rsidP="00E110D4"/>
    <w:p w14:paraId="5AF0C6B0" w14:textId="63F0CB08" w:rsidR="00F00441" w:rsidRDefault="00F00441" w:rsidP="003D57EE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t>Councilor Craven Report</w:t>
      </w:r>
    </w:p>
    <w:p w14:paraId="15EA3B42" w14:textId="77777777" w:rsidR="000A2375" w:rsidRDefault="000A2375" w:rsidP="000A2375">
      <w:pPr>
        <w:pStyle w:val="ListParagraph"/>
      </w:pPr>
    </w:p>
    <w:p w14:paraId="4FDB1E57" w14:textId="4BCF6714" w:rsidR="00A10A2D" w:rsidRDefault="001C311C" w:rsidP="00A10A2D">
      <w:pPr>
        <w:pStyle w:val="ListParagraph"/>
        <w:numPr>
          <w:ilvl w:val="0"/>
          <w:numId w:val="8"/>
        </w:numPr>
      </w:pPr>
      <w:r>
        <w:t>City Council</w:t>
      </w:r>
      <w:r w:rsidR="00A10A2D">
        <w:t xml:space="preserve"> - Official Plan review report impact</w:t>
      </w:r>
      <w:r>
        <w:t>.</w:t>
      </w:r>
    </w:p>
    <w:p w14:paraId="198CF07D" w14:textId="6496A9EA" w:rsidR="00A10A2D" w:rsidRDefault="00A10A2D" w:rsidP="00A10A2D">
      <w:pPr>
        <w:pStyle w:val="ListParagraph"/>
        <w:numPr>
          <w:ilvl w:val="0"/>
          <w:numId w:val="8"/>
        </w:numPr>
      </w:pPr>
      <w:r>
        <w:t xml:space="preserve">Identifies </w:t>
      </w:r>
      <w:proofErr w:type="spellStart"/>
      <w:r>
        <w:t>Aldershot</w:t>
      </w:r>
      <w:proofErr w:type="spellEnd"/>
      <w:r>
        <w:t xml:space="preserve"> GO as a main priority for urban growth</w:t>
      </w:r>
      <w:r w:rsidR="000A2375">
        <w:t>.</w:t>
      </w:r>
    </w:p>
    <w:p w14:paraId="4F21E0FA" w14:textId="62B3392D" w:rsidR="00A10A2D" w:rsidRDefault="005E1544" w:rsidP="00A10A2D">
      <w:pPr>
        <w:pStyle w:val="ListParagraph"/>
        <w:numPr>
          <w:ilvl w:val="0"/>
          <w:numId w:val="8"/>
        </w:numPr>
      </w:pPr>
      <w:r>
        <w:t xml:space="preserve">The COB </w:t>
      </w:r>
      <w:r w:rsidR="00A10A2D">
        <w:t xml:space="preserve">Concedes that the issue of </w:t>
      </w:r>
      <w:r w:rsidR="000A2375">
        <w:t xml:space="preserve">whether we should rezone </w:t>
      </w:r>
      <w:proofErr w:type="spellStart"/>
      <w:r w:rsidR="000A2375">
        <w:t>Filmandale</w:t>
      </w:r>
      <w:proofErr w:type="spellEnd"/>
      <w:r w:rsidR="000A2375">
        <w:t xml:space="preserve"> </w:t>
      </w:r>
      <w:r w:rsidR="001C311C">
        <w:t xml:space="preserve">area </w:t>
      </w:r>
      <w:r w:rsidR="000A2375">
        <w:t>is</w:t>
      </w:r>
      <w:r w:rsidR="00A10A2D">
        <w:t xml:space="preserve"> a yes.</w:t>
      </w:r>
    </w:p>
    <w:p w14:paraId="123B1CE2" w14:textId="564872ED" w:rsidR="00A10A2D" w:rsidRDefault="00A10A2D" w:rsidP="00A10A2D">
      <w:pPr>
        <w:pStyle w:val="ListParagraph"/>
        <w:numPr>
          <w:ilvl w:val="0"/>
          <w:numId w:val="8"/>
        </w:numPr>
      </w:pPr>
      <w:r>
        <w:t xml:space="preserve">Mobility Hub study will take two years but </w:t>
      </w:r>
      <w:proofErr w:type="spellStart"/>
      <w:r>
        <w:t>Aldershot</w:t>
      </w:r>
      <w:proofErr w:type="spellEnd"/>
      <w:r>
        <w:t xml:space="preserve"> will be at the head of that study.</w:t>
      </w:r>
    </w:p>
    <w:p w14:paraId="346DBEDF" w14:textId="02281F9F" w:rsidR="00A10A2D" w:rsidRDefault="00A10A2D" w:rsidP="00A10A2D">
      <w:pPr>
        <w:pStyle w:val="ListParagraph"/>
        <w:numPr>
          <w:ilvl w:val="0"/>
          <w:numId w:val="8"/>
        </w:numPr>
      </w:pPr>
      <w:r>
        <w:t>Complaints about new median on Plains Road.</w:t>
      </w:r>
    </w:p>
    <w:p w14:paraId="0495CEB8" w14:textId="6F23AC70" w:rsidR="00A10A2D" w:rsidRDefault="001C311C" w:rsidP="00A10A2D">
      <w:pPr>
        <w:pStyle w:val="ListParagraph"/>
        <w:numPr>
          <w:ilvl w:val="0"/>
          <w:numId w:val="8"/>
        </w:numPr>
      </w:pPr>
      <w:r>
        <w:t>IKEA</w:t>
      </w:r>
      <w:r w:rsidR="00A10A2D">
        <w:t xml:space="preserve"> 25</w:t>
      </w:r>
      <w:r>
        <w:t>th</w:t>
      </w:r>
      <w:r w:rsidR="00A10A2D">
        <w:t xml:space="preserve"> Anniversary is coming up in July and they are staying in </w:t>
      </w:r>
      <w:proofErr w:type="spellStart"/>
      <w:r w:rsidR="00A10A2D">
        <w:t>Aldershot</w:t>
      </w:r>
      <w:proofErr w:type="spellEnd"/>
      <w:r w:rsidR="00A10A2D">
        <w:t>.</w:t>
      </w:r>
    </w:p>
    <w:p w14:paraId="5851C1C5" w14:textId="2C449A01" w:rsidR="00A10A2D" w:rsidRDefault="000A2375" w:rsidP="00A10A2D">
      <w:pPr>
        <w:pStyle w:val="ListParagraph"/>
        <w:numPr>
          <w:ilvl w:val="0"/>
          <w:numId w:val="8"/>
        </w:numPr>
      </w:pPr>
      <w:r>
        <w:t>Cooke &amp; Plains public meeting – Main issue raised was parking from adjacent property owners.</w:t>
      </w:r>
    </w:p>
    <w:p w14:paraId="31A9B9CC" w14:textId="55D0CB58" w:rsidR="000A2375" w:rsidRDefault="000A2375" w:rsidP="00A10A2D">
      <w:pPr>
        <w:pStyle w:val="ListParagraph"/>
        <w:numPr>
          <w:ilvl w:val="0"/>
          <w:numId w:val="8"/>
        </w:numPr>
      </w:pPr>
      <w:r>
        <w:t>Developer of Esso, near RBG – Enthusiastic about this and an application to the city is coming.</w:t>
      </w:r>
    </w:p>
    <w:p w14:paraId="4615E428" w14:textId="329464D5" w:rsidR="000A2375" w:rsidRDefault="000A2375" w:rsidP="00A10A2D">
      <w:pPr>
        <w:pStyle w:val="ListParagraph"/>
        <w:numPr>
          <w:ilvl w:val="0"/>
          <w:numId w:val="8"/>
        </w:numPr>
      </w:pPr>
      <w:r>
        <w:t>New wrap around looks fabulous and there are now 4.  ACHR has established a reserve fund to replac</w:t>
      </w:r>
      <w:r w:rsidR="005E1544">
        <w:t>e when they need to be replaced.</w:t>
      </w:r>
    </w:p>
    <w:p w14:paraId="047E457F" w14:textId="1B0643E9" w:rsidR="000A2375" w:rsidRDefault="000A2375" w:rsidP="000A2375">
      <w:pPr>
        <w:pStyle w:val="ListParagraph"/>
        <w:numPr>
          <w:ilvl w:val="0"/>
          <w:numId w:val="8"/>
        </w:numPr>
      </w:pPr>
      <w:r>
        <w:t>Lots of talk about a new wave of intensification and renewal. Coming in the next 5 years.</w:t>
      </w:r>
    </w:p>
    <w:p w14:paraId="0F8CE94F" w14:textId="6447147F" w:rsidR="000A2375" w:rsidRDefault="000A2375" w:rsidP="000A2375">
      <w:pPr>
        <w:pStyle w:val="ListParagraph"/>
        <w:numPr>
          <w:ilvl w:val="0"/>
          <w:numId w:val="8"/>
        </w:numPr>
      </w:pPr>
      <w:r>
        <w:t>City Hall negotiations with Solid Gold continue with the city.</w:t>
      </w:r>
    </w:p>
    <w:p w14:paraId="7659691C" w14:textId="3662EEE1" w:rsidR="000A2375" w:rsidRDefault="000A2375" w:rsidP="000A2375">
      <w:pPr>
        <w:pStyle w:val="ListParagraph"/>
        <w:numPr>
          <w:ilvl w:val="0"/>
          <w:numId w:val="8"/>
        </w:numPr>
      </w:pPr>
      <w:r>
        <w:t>Lots of exciting activity coming up!</w:t>
      </w:r>
    </w:p>
    <w:p w14:paraId="2FE32D6B" w14:textId="548199AE" w:rsidR="00E110D4" w:rsidRDefault="00E110D4" w:rsidP="00A44DE4"/>
    <w:p w14:paraId="0FEB035B" w14:textId="77777777" w:rsidR="008D1944" w:rsidRDefault="008D1944" w:rsidP="008D1944"/>
    <w:p w14:paraId="0BB4A109" w14:textId="7FF6B979" w:rsidR="00C63578" w:rsidRDefault="002D41C7" w:rsidP="00C63578">
      <w:pPr>
        <w:pStyle w:val="ListParagraph"/>
        <w:numPr>
          <w:ilvl w:val="0"/>
          <w:numId w:val="1"/>
        </w:numPr>
      </w:pPr>
      <w:r>
        <w:t xml:space="preserve">Judy </w:t>
      </w:r>
      <w:proofErr w:type="spellStart"/>
      <w:r>
        <w:t>Worsley</w:t>
      </w:r>
      <w:proofErr w:type="spellEnd"/>
      <w:r>
        <w:t xml:space="preserve"> - </w:t>
      </w:r>
      <w:r w:rsidR="002C3BA2">
        <w:t>Executive Director Repo</w:t>
      </w:r>
      <w:r w:rsidR="004D2D9E">
        <w:t>rt</w:t>
      </w:r>
    </w:p>
    <w:p w14:paraId="409BE356" w14:textId="77777777" w:rsidR="000A2375" w:rsidRDefault="000A2375" w:rsidP="000A2375">
      <w:pPr>
        <w:pStyle w:val="ListParagraph"/>
      </w:pPr>
    </w:p>
    <w:p w14:paraId="376D3774" w14:textId="7DEDA208" w:rsidR="000A2375" w:rsidRDefault="005E1544" w:rsidP="000A2375">
      <w:pPr>
        <w:pStyle w:val="ListParagraph"/>
        <w:numPr>
          <w:ilvl w:val="0"/>
          <w:numId w:val="8"/>
        </w:numPr>
      </w:pPr>
      <w:r>
        <w:t>Discussed S</w:t>
      </w:r>
      <w:r w:rsidR="000A2375">
        <w:t>trategic Planning Meeting Outcome.</w:t>
      </w:r>
      <w:bookmarkStart w:id="0" w:name="_GoBack"/>
      <w:bookmarkEnd w:id="0"/>
    </w:p>
    <w:p w14:paraId="2EFB0C8D" w14:textId="5DC33257" w:rsidR="001C311C" w:rsidRDefault="009C5242" w:rsidP="000A2375">
      <w:pPr>
        <w:pStyle w:val="ListParagraph"/>
        <w:numPr>
          <w:ilvl w:val="0"/>
          <w:numId w:val="8"/>
        </w:numPr>
      </w:pPr>
      <w:r>
        <w:t>Much discussion about parking now and in the future.  We need to know what we actually have before we decide what we need.</w:t>
      </w:r>
    </w:p>
    <w:p w14:paraId="246F0DBF" w14:textId="5D202B2B" w:rsidR="009C5242" w:rsidRDefault="009C5242" w:rsidP="000A2375">
      <w:pPr>
        <w:pStyle w:val="ListParagraph"/>
        <w:numPr>
          <w:ilvl w:val="0"/>
          <w:numId w:val="8"/>
        </w:numPr>
      </w:pPr>
      <w:r>
        <w:t xml:space="preserve">Recognize that </w:t>
      </w:r>
      <w:proofErr w:type="spellStart"/>
      <w:r>
        <w:t>Aldershot</w:t>
      </w:r>
      <w:proofErr w:type="spellEnd"/>
      <w:r>
        <w:t xml:space="preserve"> isn’t the ideal community yet but it will be.</w:t>
      </w:r>
    </w:p>
    <w:p w14:paraId="3F2A843F" w14:textId="74D96E05" w:rsidR="009C5242" w:rsidRDefault="009C5242" w:rsidP="000A2375">
      <w:pPr>
        <w:pStyle w:val="ListParagraph"/>
        <w:numPr>
          <w:ilvl w:val="0"/>
          <w:numId w:val="8"/>
        </w:numPr>
      </w:pPr>
      <w:r>
        <w:t>Rick Craven – Wise to have Executive Director meet with whomever is necessary to have a parking audit done.</w:t>
      </w:r>
    </w:p>
    <w:p w14:paraId="337419C7" w14:textId="0D9F49F8" w:rsidR="000B05E8" w:rsidRDefault="000B05E8" w:rsidP="000A2375">
      <w:pPr>
        <w:pStyle w:val="ListParagraph"/>
        <w:numPr>
          <w:ilvl w:val="0"/>
          <w:numId w:val="8"/>
        </w:numPr>
      </w:pPr>
      <w:r>
        <w:t>A survey will go out to the membership re: parking as a starting point.</w:t>
      </w:r>
    </w:p>
    <w:p w14:paraId="2B40FD8D" w14:textId="77777777" w:rsidR="004736FC" w:rsidRDefault="004736FC" w:rsidP="004736FC"/>
    <w:p w14:paraId="10AE6682" w14:textId="2EC0887D" w:rsidR="000B05E8" w:rsidRDefault="000B05E8" w:rsidP="000A2375">
      <w:pPr>
        <w:pStyle w:val="ListParagraph"/>
        <w:numPr>
          <w:ilvl w:val="0"/>
          <w:numId w:val="8"/>
        </w:numPr>
      </w:pPr>
      <w:r>
        <w:t xml:space="preserve">Events &amp; Festivals </w:t>
      </w:r>
    </w:p>
    <w:p w14:paraId="3F2DEC5E" w14:textId="1EC5BD64" w:rsidR="000B05E8" w:rsidRDefault="000B05E8" w:rsidP="000A2375">
      <w:pPr>
        <w:pStyle w:val="ListParagraph"/>
        <w:numPr>
          <w:ilvl w:val="0"/>
          <w:numId w:val="8"/>
        </w:numPr>
      </w:pPr>
      <w:r>
        <w:t>In talks with the Executive Director of Canadian Food Truck Festival.  Hoping to bring something in August 2107.</w:t>
      </w:r>
    </w:p>
    <w:p w14:paraId="27A5CD67" w14:textId="0EAE2A72" w:rsidR="000B05E8" w:rsidRDefault="000B05E8" w:rsidP="000A2375">
      <w:pPr>
        <w:pStyle w:val="ListParagraph"/>
        <w:numPr>
          <w:ilvl w:val="0"/>
          <w:numId w:val="8"/>
        </w:numPr>
      </w:pPr>
      <w:r>
        <w:t xml:space="preserve">Heritage Committee of Burlington – Hoping to put up a display honoring </w:t>
      </w:r>
      <w:proofErr w:type="spellStart"/>
      <w:r>
        <w:t>Aldershot</w:t>
      </w:r>
      <w:proofErr w:type="spellEnd"/>
      <w:r>
        <w:t xml:space="preserve"> Corners history. </w:t>
      </w:r>
      <w:r w:rsidR="004736FC">
        <w:t xml:space="preserve"> This would be a joint venture with the City </w:t>
      </w:r>
      <w:r>
        <w:t>and would assist in beautification.</w:t>
      </w:r>
      <w:r w:rsidR="004736FC">
        <w:t xml:space="preserve">  This would be part of the 2017 budget.</w:t>
      </w:r>
    </w:p>
    <w:p w14:paraId="00C99A73" w14:textId="3F0DC793" w:rsidR="004736FC" w:rsidRDefault="004736FC" w:rsidP="000A2375">
      <w:pPr>
        <w:pStyle w:val="ListParagraph"/>
        <w:numPr>
          <w:ilvl w:val="0"/>
          <w:numId w:val="8"/>
        </w:numPr>
      </w:pPr>
      <w:r>
        <w:t>ACHR would also like us to consider a plaque with their past winners at this corner.</w:t>
      </w:r>
    </w:p>
    <w:p w14:paraId="49FD938A" w14:textId="6B8252B2" w:rsidR="004736FC" w:rsidRDefault="004736FC" w:rsidP="000A2375">
      <w:pPr>
        <w:pStyle w:val="ListParagraph"/>
        <w:numPr>
          <w:ilvl w:val="0"/>
          <w:numId w:val="8"/>
        </w:numPr>
      </w:pPr>
      <w:r>
        <w:t>ACHR and the BIA would like to add a special business award as part of their event.</w:t>
      </w:r>
    </w:p>
    <w:p w14:paraId="4A9F1B4C" w14:textId="5024CC5A" w:rsidR="004736FC" w:rsidRDefault="004736FC" w:rsidP="000A2375">
      <w:pPr>
        <w:pStyle w:val="ListParagraph"/>
        <w:numPr>
          <w:ilvl w:val="0"/>
          <w:numId w:val="8"/>
        </w:numPr>
      </w:pPr>
      <w:r>
        <w:t xml:space="preserve">Opportunity for a Classic Car event at RBG with Leslie Bullock. A monthly event which the BIA would be involved. Judy </w:t>
      </w:r>
      <w:proofErr w:type="spellStart"/>
      <w:r>
        <w:t>Worsley</w:t>
      </w:r>
      <w:proofErr w:type="spellEnd"/>
      <w:r>
        <w:t xml:space="preserve"> will dig a bit further into this.</w:t>
      </w:r>
    </w:p>
    <w:p w14:paraId="54E7222D" w14:textId="4CEC09B4" w:rsidR="004736FC" w:rsidRDefault="004736FC" w:rsidP="000A2375">
      <w:pPr>
        <w:pStyle w:val="ListParagraph"/>
        <w:numPr>
          <w:ilvl w:val="0"/>
          <w:numId w:val="8"/>
        </w:numPr>
      </w:pPr>
      <w:r>
        <w:t>RBG is also interested in d</w:t>
      </w:r>
      <w:r w:rsidR="00F702C8">
        <w:t xml:space="preserve">iscussing a market in </w:t>
      </w:r>
      <w:proofErr w:type="spellStart"/>
      <w:r w:rsidR="00F702C8">
        <w:t>Aldershot</w:t>
      </w:r>
      <w:proofErr w:type="spellEnd"/>
      <w:r w:rsidR="00F702C8">
        <w:t xml:space="preserve"> with the BIA.  They have a very active group of volunteers to partner with.</w:t>
      </w:r>
    </w:p>
    <w:p w14:paraId="2082971D" w14:textId="10F3B548" w:rsidR="00F702C8" w:rsidRDefault="00F702C8" w:rsidP="000A2375">
      <w:pPr>
        <w:pStyle w:val="ListParagraph"/>
        <w:numPr>
          <w:ilvl w:val="0"/>
          <w:numId w:val="8"/>
        </w:numPr>
      </w:pPr>
      <w:r>
        <w:t>Rick Craven – Let’s continue to talk about this and see where it goes.</w:t>
      </w:r>
    </w:p>
    <w:p w14:paraId="06AC0976" w14:textId="1C35881D" w:rsidR="00F702C8" w:rsidRDefault="00F702C8" w:rsidP="000A2375">
      <w:pPr>
        <w:pStyle w:val="ListParagraph"/>
        <w:numPr>
          <w:ilvl w:val="0"/>
          <w:numId w:val="8"/>
        </w:numPr>
      </w:pPr>
      <w:r>
        <w:t>Email situation has been handled and we are all caught up.  Both addresses work now.</w:t>
      </w:r>
    </w:p>
    <w:p w14:paraId="2773B00C" w14:textId="47FB7613" w:rsidR="00F702C8" w:rsidRDefault="005E1544" w:rsidP="000A2375">
      <w:pPr>
        <w:pStyle w:val="ListParagraph"/>
        <w:numPr>
          <w:ilvl w:val="0"/>
          <w:numId w:val="8"/>
        </w:numPr>
      </w:pPr>
      <w:hyperlink r:id="rId6" w:history="1">
        <w:r w:rsidR="00F702C8" w:rsidRPr="0022048F">
          <w:rPr>
            <w:rStyle w:val="Hyperlink"/>
          </w:rPr>
          <w:t>judy@aldershotbia.com</w:t>
        </w:r>
      </w:hyperlink>
      <w:r w:rsidR="00F702C8">
        <w:t xml:space="preserve"> &amp; </w:t>
      </w:r>
      <w:hyperlink r:id="rId7" w:history="1">
        <w:r w:rsidR="00F702C8" w:rsidRPr="0022048F">
          <w:rPr>
            <w:rStyle w:val="Hyperlink"/>
          </w:rPr>
          <w:t>info@aldershotbia.com</w:t>
        </w:r>
      </w:hyperlink>
    </w:p>
    <w:p w14:paraId="7FDC9A5F" w14:textId="77777777" w:rsidR="00F702C8" w:rsidRDefault="00F702C8" w:rsidP="001B39C1">
      <w:pPr>
        <w:pStyle w:val="ListParagraph"/>
      </w:pPr>
    </w:p>
    <w:p w14:paraId="4660B3BA" w14:textId="77777777" w:rsidR="005F7DB9" w:rsidRDefault="005F7DB9" w:rsidP="005F7DB9"/>
    <w:p w14:paraId="2011B30F" w14:textId="77777777" w:rsidR="005F7DB9" w:rsidRDefault="005F7DB9" w:rsidP="005F7DB9"/>
    <w:p w14:paraId="58A747B5" w14:textId="7226773A" w:rsidR="00CF595D" w:rsidRDefault="00C63578" w:rsidP="00CF595D">
      <w:pPr>
        <w:pStyle w:val="ListParagraph"/>
        <w:numPr>
          <w:ilvl w:val="0"/>
          <w:numId w:val="1"/>
        </w:numPr>
      </w:pPr>
      <w:r>
        <w:t xml:space="preserve"> </w:t>
      </w:r>
      <w:r w:rsidR="002D41C7">
        <w:t xml:space="preserve">Andrea Dodd - </w:t>
      </w:r>
      <w:r>
        <w:t xml:space="preserve">Social Media Report </w:t>
      </w:r>
    </w:p>
    <w:p w14:paraId="7E8D77CE" w14:textId="053EE746" w:rsidR="001563AF" w:rsidRDefault="001563AF" w:rsidP="001563AF">
      <w:pPr>
        <w:pStyle w:val="ListParagraph"/>
        <w:numPr>
          <w:ilvl w:val="0"/>
          <w:numId w:val="8"/>
        </w:numPr>
      </w:pPr>
      <w:r>
        <w:t>Report back next meeting re: website portal meeting</w:t>
      </w:r>
    </w:p>
    <w:p w14:paraId="3E2DFC90" w14:textId="615B6542" w:rsidR="001563AF" w:rsidRDefault="001563AF" w:rsidP="001563AF">
      <w:pPr>
        <w:pStyle w:val="ListParagraph"/>
        <w:numPr>
          <w:ilvl w:val="0"/>
          <w:numId w:val="8"/>
        </w:numPr>
      </w:pPr>
      <w:r>
        <w:t>Members Report – Will compile so that we have at the AGM</w:t>
      </w:r>
    </w:p>
    <w:p w14:paraId="02B63B7D" w14:textId="77777777" w:rsidR="00CF595D" w:rsidRDefault="00CF595D" w:rsidP="00CF595D"/>
    <w:p w14:paraId="54DA8D0B" w14:textId="77777777" w:rsidR="008021D9" w:rsidRDefault="008021D9" w:rsidP="008021D9"/>
    <w:p w14:paraId="71436257" w14:textId="61F559EA" w:rsidR="008021D9" w:rsidRDefault="008021D9" w:rsidP="008021D9">
      <w:pPr>
        <w:pStyle w:val="ListParagraph"/>
        <w:numPr>
          <w:ilvl w:val="0"/>
          <w:numId w:val="1"/>
        </w:numPr>
      </w:pPr>
      <w:r>
        <w:t>Treasure</w:t>
      </w:r>
      <w:r w:rsidR="000A2375">
        <w:t>r</w:t>
      </w:r>
      <w:r>
        <w:t>s Report</w:t>
      </w:r>
      <w:r w:rsidR="001563AF">
        <w:t xml:space="preserve"> – No questions or concerns.</w:t>
      </w:r>
    </w:p>
    <w:p w14:paraId="4D0F7F28" w14:textId="058F75EE" w:rsidR="002A6B3E" w:rsidRDefault="002A6B3E" w:rsidP="002C3BA2"/>
    <w:p w14:paraId="357D0F04" w14:textId="0C94463F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9am, Thank you.</w:t>
      </w:r>
    </w:p>
    <w:p w14:paraId="19B5EB3D" w14:textId="77777777" w:rsidR="007A5AFE" w:rsidRDefault="007A5AFE" w:rsidP="007A5AFE"/>
    <w:p w14:paraId="730E5461" w14:textId="213652B0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1563AF">
        <w:t>, August 11</w:t>
      </w:r>
      <w:r w:rsidR="00F24615">
        <w:t>t</w:t>
      </w:r>
      <w:r w:rsidR="00A44DE4">
        <w:t>h</w:t>
      </w:r>
      <w:r w:rsidR="002A6B3E">
        <w:t xml:space="preserve">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74EDA"/>
    <w:rsid w:val="00082633"/>
    <w:rsid w:val="000A2375"/>
    <w:rsid w:val="000B05E8"/>
    <w:rsid w:val="000C7C5C"/>
    <w:rsid w:val="001316F6"/>
    <w:rsid w:val="00136B74"/>
    <w:rsid w:val="00150C3C"/>
    <w:rsid w:val="001563AF"/>
    <w:rsid w:val="00165585"/>
    <w:rsid w:val="00173E50"/>
    <w:rsid w:val="001B39C1"/>
    <w:rsid w:val="001C311C"/>
    <w:rsid w:val="001F7AAB"/>
    <w:rsid w:val="002830C3"/>
    <w:rsid w:val="00295808"/>
    <w:rsid w:val="002A0B38"/>
    <w:rsid w:val="002A1216"/>
    <w:rsid w:val="002A6B3E"/>
    <w:rsid w:val="002C3BA2"/>
    <w:rsid w:val="002D41C7"/>
    <w:rsid w:val="002E1921"/>
    <w:rsid w:val="002F3C32"/>
    <w:rsid w:val="00354E42"/>
    <w:rsid w:val="003B36AC"/>
    <w:rsid w:val="003C3E51"/>
    <w:rsid w:val="003D57EE"/>
    <w:rsid w:val="004016DD"/>
    <w:rsid w:val="004736FC"/>
    <w:rsid w:val="004C160E"/>
    <w:rsid w:val="004D2D9E"/>
    <w:rsid w:val="00546D7D"/>
    <w:rsid w:val="00561B2B"/>
    <w:rsid w:val="005C2B6C"/>
    <w:rsid w:val="005E1544"/>
    <w:rsid w:val="005F7DB9"/>
    <w:rsid w:val="00613A5E"/>
    <w:rsid w:val="00614A0B"/>
    <w:rsid w:val="006D7640"/>
    <w:rsid w:val="00731623"/>
    <w:rsid w:val="007A5AFE"/>
    <w:rsid w:val="007F16C8"/>
    <w:rsid w:val="008021D9"/>
    <w:rsid w:val="008A1270"/>
    <w:rsid w:val="008D14BC"/>
    <w:rsid w:val="008D1944"/>
    <w:rsid w:val="0092634D"/>
    <w:rsid w:val="009C5242"/>
    <w:rsid w:val="00A10A2D"/>
    <w:rsid w:val="00A44DE4"/>
    <w:rsid w:val="00A9564B"/>
    <w:rsid w:val="00AD6E53"/>
    <w:rsid w:val="00B40356"/>
    <w:rsid w:val="00BE1A54"/>
    <w:rsid w:val="00C01D36"/>
    <w:rsid w:val="00C407DA"/>
    <w:rsid w:val="00C63578"/>
    <w:rsid w:val="00C81FEF"/>
    <w:rsid w:val="00CF595D"/>
    <w:rsid w:val="00D960EC"/>
    <w:rsid w:val="00DA5C4C"/>
    <w:rsid w:val="00DD560D"/>
    <w:rsid w:val="00DE428F"/>
    <w:rsid w:val="00E110D4"/>
    <w:rsid w:val="00E11FE5"/>
    <w:rsid w:val="00E14586"/>
    <w:rsid w:val="00E5567C"/>
    <w:rsid w:val="00E94239"/>
    <w:rsid w:val="00EA0CF9"/>
    <w:rsid w:val="00EE4273"/>
    <w:rsid w:val="00F00441"/>
    <w:rsid w:val="00F24615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udy@aldershotbia.com" TargetMode="External"/><Relationship Id="rId7" Type="http://schemas.openxmlformats.org/officeDocument/2006/relationships/hyperlink" Target="mailto:info@aldershotb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7</cp:revision>
  <dcterms:created xsi:type="dcterms:W3CDTF">2016-07-14T11:28:00Z</dcterms:created>
  <dcterms:modified xsi:type="dcterms:W3CDTF">2016-07-26T12:36:00Z</dcterms:modified>
</cp:coreProperties>
</file>