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708190A9" w:rsidR="007A5AFE" w:rsidRDefault="000837F1" w:rsidP="007A5AFE">
      <w:pPr>
        <w:jc w:val="center"/>
      </w:pPr>
      <w:r>
        <w:t>Thursday, Oct 13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20FF051C" w14:textId="751ADA0A" w:rsidR="000C7C5C" w:rsidRDefault="007A5AFE" w:rsidP="007A5AFE">
      <w:r>
        <w:t xml:space="preserve">Present: </w:t>
      </w:r>
    </w:p>
    <w:p w14:paraId="61677874" w14:textId="4BF4D13C" w:rsidR="00B20B3C" w:rsidRDefault="00B20B3C" w:rsidP="007A5AFE">
      <w:r>
        <w:t>Melissa Diamond – Treasurer</w:t>
      </w:r>
    </w:p>
    <w:p w14:paraId="0A0BD7BF" w14:textId="77777777" w:rsidR="00B20B3C" w:rsidRDefault="00B20B3C" w:rsidP="00B20B3C">
      <w:r>
        <w:t>Councilor Rick Craven</w:t>
      </w:r>
    </w:p>
    <w:p w14:paraId="47F724BE" w14:textId="332039A3" w:rsidR="000C7C5C" w:rsidRDefault="000C7C5C" w:rsidP="007A5AFE">
      <w:r>
        <w:t xml:space="preserve">Kiara </w:t>
      </w:r>
      <w:proofErr w:type="spellStart"/>
      <w:r>
        <w:t>Galbreath</w:t>
      </w:r>
      <w:proofErr w:type="spellEnd"/>
      <w:r w:rsidR="007A5AFE">
        <w:t xml:space="preserve"> </w:t>
      </w:r>
    </w:p>
    <w:p w14:paraId="5C5E769F" w14:textId="35EE7484" w:rsidR="000C7C5C" w:rsidRDefault="00165585" w:rsidP="007A5AFE">
      <w:r>
        <w:t>Soni</w:t>
      </w:r>
      <w:r w:rsidR="000C7C5C">
        <w:t xml:space="preserve">a </w:t>
      </w:r>
      <w:proofErr w:type="spellStart"/>
      <w:r w:rsidR="000C7C5C">
        <w:t>Pagliuso</w:t>
      </w:r>
      <w:proofErr w:type="spellEnd"/>
      <w:r w:rsidR="007A5AFE">
        <w:t xml:space="preserve"> </w:t>
      </w:r>
    </w:p>
    <w:p w14:paraId="764FEF50" w14:textId="739CCCBE" w:rsidR="00B20B3C" w:rsidRDefault="00B20B3C" w:rsidP="007A5AFE">
      <w:r>
        <w:t xml:space="preserve">Dr. Inge </w:t>
      </w:r>
      <w:proofErr w:type="spellStart"/>
      <w:r>
        <w:t>Sharge</w:t>
      </w:r>
      <w:proofErr w:type="spellEnd"/>
    </w:p>
    <w:p w14:paraId="22DD20EB" w14:textId="1844A466" w:rsidR="00BD56C5" w:rsidRDefault="00BD56C5" w:rsidP="007A5AFE">
      <w:proofErr w:type="spellStart"/>
      <w:r>
        <w:t>Candise</w:t>
      </w:r>
      <w:proofErr w:type="spellEnd"/>
      <w:r>
        <w:t xml:space="preserve"> Nicholson</w:t>
      </w:r>
    </w:p>
    <w:p w14:paraId="222BB0B7" w14:textId="0127125C" w:rsidR="000837F1" w:rsidRDefault="000837F1" w:rsidP="007A5AFE">
      <w:r>
        <w:t xml:space="preserve">Dr. </w:t>
      </w:r>
      <w:proofErr w:type="spellStart"/>
      <w:r>
        <w:t>Pedlar</w:t>
      </w:r>
      <w:bookmarkStart w:id="0" w:name="_GoBack"/>
      <w:bookmarkEnd w:id="0"/>
      <w:proofErr w:type="spellEnd"/>
    </w:p>
    <w:p w14:paraId="7F88BFB2" w14:textId="07637B33" w:rsidR="003B120B" w:rsidRDefault="003B120B" w:rsidP="007A5AFE">
      <w:r>
        <w:t xml:space="preserve">Miriam </w:t>
      </w:r>
      <w:proofErr w:type="spellStart"/>
      <w:r>
        <w:t>Mulkewich</w:t>
      </w:r>
      <w:proofErr w:type="spellEnd"/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 xml:space="preserve">Judy </w:t>
      </w:r>
      <w:proofErr w:type="spellStart"/>
      <w:r>
        <w:t>Worsley</w:t>
      </w:r>
      <w:proofErr w:type="spellEnd"/>
      <w:r>
        <w:t xml:space="preserve">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21CCE8A1" w14:textId="52F7F789" w:rsidR="007A5AFE" w:rsidRDefault="007A5AFE" w:rsidP="007A5AFE">
      <w:r>
        <w:t>Regrets:</w:t>
      </w:r>
      <w:r w:rsidR="000837F1">
        <w:t xml:space="preserve"> Kelvin Galbraith</w:t>
      </w:r>
    </w:p>
    <w:p w14:paraId="68ED6A81" w14:textId="77777777" w:rsidR="00C976CC" w:rsidRDefault="00C976CC" w:rsidP="007A5AFE"/>
    <w:p w14:paraId="771BCA1A" w14:textId="2D916737" w:rsidR="00C976CC" w:rsidRDefault="00C976CC" w:rsidP="007A5AFE">
      <w:r>
        <w:t>Guests:</w:t>
      </w:r>
    </w:p>
    <w:p w14:paraId="00252F3A" w14:textId="07CBA805" w:rsidR="00C976CC" w:rsidRDefault="00C976CC" w:rsidP="007A5AFE">
      <w:r>
        <w:t>JoAnne Romeo ACHR</w:t>
      </w:r>
    </w:p>
    <w:p w14:paraId="3E3163BA" w14:textId="0724E711" w:rsidR="00C976CC" w:rsidRDefault="00E249A8" w:rsidP="007A5AFE">
      <w:r>
        <w:t>Kim</w:t>
      </w:r>
      <w:r w:rsidR="00C976CC">
        <w:t xml:space="preserve"> Ruddick – Hush Lash Studio</w:t>
      </w:r>
    </w:p>
    <w:p w14:paraId="54D3A07A" w14:textId="77777777" w:rsidR="00E11FE5" w:rsidRDefault="00E11FE5" w:rsidP="007A5AFE"/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A595D4D" w:rsidR="007A5AFE" w:rsidRDefault="007A5AFE" w:rsidP="007A5AFE">
      <w:r>
        <w:t>Meet</w:t>
      </w:r>
      <w:r w:rsidR="000837F1">
        <w:t xml:space="preserve">ing Chaired by: </w:t>
      </w:r>
      <w:r w:rsidR="003A2FC7">
        <w:t xml:space="preserve">Inge </w:t>
      </w:r>
      <w:proofErr w:type="spellStart"/>
      <w:r w:rsidR="003A2FC7">
        <w:t>Sharge</w:t>
      </w:r>
      <w:proofErr w:type="spellEnd"/>
    </w:p>
    <w:p w14:paraId="3FD2FE7E" w14:textId="77777777" w:rsidR="007A5AFE" w:rsidRDefault="007A5AFE" w:rsidP="007A5AFE"/>
    <w:p w14:paraId="1C79EB10" w14:textId="67179B23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0837F1">
        <w:t xml:space="preserve"> Minutes – Thursday, Sep 8</w:t>
      </w:r>
      <w:r w:rsidR="002C3BA2" w:rsidRPr="002C3BA2">
        <w:rPr>
          <w:vertAlign w:val="superscript"/>
        </w:rPr>
        <w:t>th</w:t>
      </w:r>
      <w:r w:rsidR="002C3BA2">
        <w:t xml:space="preserve"> 20</w:t>
      </w:r>
      <w:r w:rsidR="00A44DE4">
        <w:t>16</w:t>
      </w:r>
    </w:p>
    <w:p w14:paraId="49990D64" w14:textId="77777777" w:rsidR="004016DD" w:rsidRDefault="004016DD" w:rsidP="004016DD">
      <w:pPr>
        <w:pStyle w:val="ListParagraph"/>
      </w:pPr>
    </w:p>
    <w:p w14:paraId="0C3B7CA3" w14:textId="03D520AE" w:rsidR="007A5AFE" w:rsidRDefault="007A5AFE" w:rsidP="007A5AFE">
      <w:r>
        <w:t xml:space="preserve">Motion by: </w:t>
      </w:r>
      <w:r w:rsidR="003A2FC7">
        <w:t>Rick</w:t>
      </w:r>
      <w:r w:rsidR="0076270E">
        <w:t xml:space="preserve"> Craven</w:t>
      </w:r>
    </w:p>
    <w:p w14:paraId="6129390D" w14:textId="22536437" w:rsidR="007A5AFE" w:rsidRDefault="00136B74" w:rsidP="007A5AFE">
      <w:r>
        <w:t>Second by:</w:t>
      </w:r>
      <w:r w:rsidR="00B40356">
        <w:t xml:space="preserve"> </w:t>
      </w:r>
      <w:proofErr w:type="spellStart"/>
      <w:r w:rsidR="003A2FC7">
        <w:t>Candise</w:t>
      </w:r>
      <w:proofErr w:type="spellEnd"/>
      <w:r w:rsidR="0076270E">
        <w:t xml:space="preserve"> Nicholson</w:t>
      </w:r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493766F0" w14:textId="325C76AC" w:rsidR="00C976CC" w:rsidRDefault="003D57EE" w:rsidP="00C976CC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7E7804">
        <w:t>Approv</w:t>
      </w:r>
      <w:r w:rsidR="000837F1">
        <w:t xml:space="preserve">ed- </w:t>
      </w:r>
      <w:r w:rsidR="0076270E">
        <w:t xml:space="preserve">Rick Craven &amp; Sonia </w:t>
      </w:r>
      <w:proofErr w:type="spellStart"/>
      <w:r w:rsidR="0076270E">
        <w:t>Pagliuso</w:t>
      </w:r>
      <w:proofErr w:type="spellEnd"/>
    </w:p>
    <w:p w14:paraId="6DD6BC9D" w14:textId="77777777" w:rsidR="003A2FC7" w:rsidRDefault="003A2FC7" w:rsidP="003A2FC7"/>
    <w:p w14:paraId="269996E0" w14:textId="77777777" w:rsidR="003A2FC7" w:rsidRDefault="003A2FC7" w:rsidP="003A2FC7"/>
    <w:p w14:paraId="104E475B" w14:textId="77777777" w:rsidR="00C976CC" w:rsidRDefault="00C976CC" w:rsidP="00C976CC"/>
    <w:p w14:paraId="68EB0098" w14:textId="6EE98989" w:rsidR="00C976CC" w:rsidRDefault="00C976CC" w:rsidP="00C976CC">
      <w:pPr>
        <w:pStyle w:val="ListParagraph"/>
        <w:numPr>
          <w:ilvl w:val="0"/>
          <w:numId w:val="1"/>
        </w:numPr>
      </w:pPr>
      <w:proofErr w:type="spellStart"/>
      <w:r>
        <w:t>Aldershot</w:t>
      </w:r>
      <w:proofErr w:type="spellEnd"/>
      <w:r>
        <w:t xml:space="preserve"> Community </w:t>
      </w:r>
      <w:proofErr w:type="spellStart"/>
      <w:r>
        <w:t>Honour</w:t>
      </w:r>
      <w:proofErr w:type="spellEnd"/>
      <w:r>
        <w:t xml:space="preserve"> Roll – Jo Anne Romeo</w:t>
      </w:r>
    </w:p>
    <w:p w14:paraId="3FFAD798" w14:textId="77777777" w:rsidR="00961517" w:rsidRDefault="00961517" w:rsidP="00961517"/>
    <w:p w14:paraId="7504E7CB" w14:textId="2C5357EA" w:rsidR="003A2FC7" w:rsidRDefault="003A2FC7" w:rsidP="003A2FC7">
      <w:pPr>
        <w:pStyle w:val="ListParagraph"/>
        <w:numPr>
          <w:ilvl w:val="0"/>
          <w:numId w:val="10"/>
        </w:numPr>
      </w:pPr>
      <w:r>
        <w:t xml:space="preserve">10 years running recognizing citizens of </w:t>
      </w:r>
      <w:proofErr w:type="spellStart"/>
      <w:r>
        <w:t>Aldershot</w:t>
      </w:r>
      <w:proofErr w:type="spellEnd"/>
    </w:p>
    <w:p w14:paraId="14607584" w14:textId="086C414C" w:rsidR="003A2FC7" w:rsidRDefault="003A2FC7" w:rsidP="003A2FC7">
      <w:pPr>
        <w:pStyle w:val="ListParagraph"/>
        <w:numPr>
          <w:ilvl w:val="0"/>
          <w:numId w:val="10"/>
        </w:numPr>
      </w:pPr>
      <w:r>
        <w:t>Volunteer community run organization supported by the businesses in our community.</w:t>
      </w:r>
    </w:p>
    <w:p w14:paraId="538903B2" w14:textId="400359F8" w:rsidR="003A2FC7" w:rsidRDefault="003A2FC7" w:rsidP="003A2FC7">
      <w:pPr>
        <w:pStyle w:val="ListParagraph"/>
        <w:numPr>
          <w:ilvl w:val="0"/>
          <w:numId w:val="10"/>
        </w:numPr>
      </w:pPr>
      <w:r>
        <w:t>Reception every Spring but this year is their 10</w:t>
      </w:r>
      <w:r w:rsidRPr="003A2FC7">
        <w:rPr>
          <w:vertAlign w:val="superscript"/>
        </w:rPr>
        <w:t>th</w:t>
      </w:r>
      <w:r>
        <w:t xml:space="preserve"> and would like to make it special.</w:t>
      </w:r>
    </w:p>
    <w:p w14:paraId="114FDDF9" w14:textId="0ECBA7A9" w:rsidR="003A2FC7" w:rsidRDefault="003A2FC7" w:rsidP="003A2FC7">
      <w:pPr>
        <w:pStyle w:val="ListParagraph"/>
        <w:numPr>
          <w:ilvl w:val="0"/>
          <w:numId w:val="10"/>
        </w:numPr>
      </w:pPr>
      <w:r>
        <w:t>ACHR needs our help.  Nominations are welcome and they need sponsorship. Sponsors get a</w:t>
      </w:r>
      <w:r w:rsidR="00961517">
        <w:t xml:space="preserve"> large amount of advertising fro</w:t>
      </w:r>
      <w:r>
        <w:t>m the event.</w:t>
      </w:r>
    </w:p>
    <w:p w14:paraId="0D656081" w14:textId="146401D5" w:rsidR="003A2FC7" w:rsidRDefault="00961517" w:rsidP="003A2FC7">
      <w:pPr>
        <w:pStyle w:val="ListParagraph"/>
        <w:numPr>
          <w:ilvl w:val="0"/>
          <w:numId w:val="10"/>
        </w:numPr>
      </w:pPr>
      <w:r>
        <w:t xml:space="preserve">‘Families of </w:t>
      </w:r>
      <w:proofErr w:type="spellStart"/>
      <w:r>
        <w:t>Aldershot</w:t>
      </w:r>
      <w:proofErr w:type="spellEnd"/>
      <w:r>
        <w:t xml:space="preserve">’ </w:t>
      </w:r>
      <w:r w:rsidR="003A2FC7">
        <w:t>is for people who want to be involved with sponsorship</w:t>
      </w:r>
      <w:r w:rsidR="001A3842">
        <w:t xml:space="preserve"> but who don’t have a business.</w:t>
      </w:r>
    </w:p>
    <w:p w14:paraId="15B5739D" w14:textId="61960392" w:rsidR="001A3842" w:rsidRDefault="001A3842" w:rsidP="003A2FC7">
      <w:pPr>
        <w:pStyle w:val="ListParagraph"/>
        <w:numPr>
          <w:ilvl w:val="0"/>
          <w:numId w:val="10"/>
        </w:numPr>
      </w:pPr>
      <w:r>
        <w:t>Opportunity is available to join the committee in many capacities.</w:t>
      </w:r>
    </w:p>
    <w:p w14:paraId="6DF05E9E" w14:textId="59B12923" w:rsidR="00F00441" w:rsidRDefault="001A3842" w:rsidP="008A7109">
      <w:pPr>
        <w:pStyle w:val="ListParagraph"/>
        <w:numPr>
          <w:ilvl w:val="0"/>
          <w:numId w:val="10"/>
        </w:numPr>
      </w:pPr>
      <w:r>
        <w:t>Please Join them!</w:t>
      </w:r>
    </w:p>
    <w:p w14:paraId="2B9B4591" w14:textId="77777777" w:rsidR="00C976CC" w:rsidRDefault="00C976CC" w:rsidP="00C976CC"/>
    <w:p w14:paraId="5AF0C6B0" w14:textId="1B61FCA7" w:rsidR="00F00441" w:rsidRDefault="00C976CC" w:rsidP="003D57EE">
      <w:pPr>
        <w:pStyle w:val="ListParagraph"/>
        <w:numPr>
          <w:ilvl w:val="0"/>
          <w:numId w:val="1"/>
        </w:numPr>
      </w:pPr>
      <w:r>
        <w:t>Plains Road Construction</w:t>
      </w:r>
      <w:r w:rsidR="008A7109">
        <w:t xml:space="preserve"> – Kiara </w:t>
      </w:r>
      <w:proofErr w:type="spellStart"/>
      <w:r w:rsidR="008A7109">
        <w:t>Galbreath</w:t>
      </w:r>
      <w:proofErr w:type="spellEnd"/>
    </w:p>
    <w:p w14:paraId="7C840651" w14:textId="43E79B52" w:rsidR="008A7109" w:rsidRDefault="008A7109" w:rsidP="008A7109">
      <w:pPr>
        <w:pStyle w:val="ListParagraph"/>
        <w:numPr>
          <w:ilvl w:val="0"/>
          <w:numId w:val="10"/>
        </w:numPr>
      </w:pPr>
      <w:r>
        <w:t>Business impact has been ongoing.</w:t>
      </w:r>
    </w:p>
    <w:p w14:paraId="0F0B69D4" w14:textId="273E7733" w:rsidR="008A7109" w:rsidRDefault="008A7109" w:rsidP="008A7109">
      <w:pPr>
        <w:pStyle w:val="ListParagraph"/>
        <w:numPr>
          <w:ilvl w:val="0"/>
          <w:numId w:val="10"/>
        </w:numPr>
      </w:pPr>
      <w:r>
        <w:t>Perhaps we can Feature those business that have been impacted?</w:t>
      </w:r>
    </w:p>
    <w:p w14:paraId="1926415A" w14:textId="0FED2E79" w:rsidR="008A7109" w:rsidRDefault="008A7109" w:rsidP="008A7109">
      <w:pPr>
        <w:pStyle w:val="ListParagraph"/>
        <w:numPr>
          <w:ilvl w:val="0"/>
          <w:numId w:val="10"/>
        </w:numPr>
      </w:pPr>
      <w:r>
        <w:t>A formal letter to the city would be one way let them know.</w:t>
      </w:r>
      <w:r w:rsidR="00ED1955">
        <w:t xml:space="preserve">  Kiara </w:t>
      </w:r>
      <w:proofErr w:type="spellStart"/>
      <w:r w:rsidR="00ED1955">
        <w:t>Galbreath</w:t>
      </w:r>
      <w:proofErr w:type="spellEnd"/>
      <w:r w:rsidR="00ED1955">
        <w:t xml:space="preserve"> will draft and circle the letter for comments.</w:t>
      </w:r>
    </w:p>
    <w:p w14:paraId="6C71932A" w14:textId="77777777" w:rsidR="007E7804" w:rsidRDefault="007E7804" w:rsidP="003D57EE"/>
    <w:p w14:paraId="2FE32D6B" w14:textId="5DCD86EC" w:rsidR="00E110D4" w:rsidRDefault="00F00441" w:rsidP="00A44DE4">
      <w:pPr>
        <w:pStyle w:val="ListParagraph"/>
        <w:numPr>
          <w:ilvl w:val="0"/>
          <w:numId w:val="1"/>
        </w:numPr>
      </w:pPr>
      <w:r>
        <w:t>Councilor Craven Report</w:t>
      </w:r>
    </w:p>
    <w:p w14:paraId="191C9B8C" w14:textId="0EC4ED72" w:rsidR="00ED1955" w:rsidRDefault="00ED1955" w:rsidP="00ED1955">
      <w:pPr>
        <w:pStyle w:val="ListParagraph"/>
        <w:numPr>
          <w:ilvl w:val="0"/>
          <w:numId w:val="10"/>
        </w:numPr>
      </w:pPr>
      <w:r>
        <w:t xml:space="preserve">Annual South </w:t>
      </w:r>
      <w:proofErr w:type="spellStart"/>
      <w:r>
        <w:t>Aldershot</w:t>
      </w:r>
      <w:proofErr w:type="spellEnd"/>
      <w:r>
        <w:t xml:space="preserve"> public meeting was held and there was 70 people!</w:t>
      </w:r>
    </w:p>
    <w:p w14:paraId="2278CD5D" w14:textId="6613AFB0" w:rsidR="00ED1955" w:rsidRDefault="00ED1955" w:rsidP="00ED1955">
      <w:pPr>
        <w:pStyle w:val="ListParagraph"/>
        <w:numPr>
          <w:ilvl w:val="0"/>
          <w:numId w:val="10"/>
        </w:numPr>
      </w:pPr>
      <w:r>
        <w:t>Endless discussion about a grocery store.  This is an ongoing question.</w:t>
      </w:r>
    </w:p>
    <w:p w14:paraId="191C19BA" w14:textId="1C47D8D8" w:rsidR="00ED1955" w:rsidRDefault="00ED1955" w:rsidP="00ED1955">
      <w:pPr>
        <w:pStyle w:val="ListParagraph"/>
        <w:numPr>
          <w:ilvl w:val="0"/>
          <w:numId w:val="10"/>
        </w:numPr>
      </w:pPr>
      <w:r>
        <w:t>New variety store and a Barber Shop on the way.</w:t>
      </w:r>
    </w:p>
    <w:p w14:paraId="609E1E28" w14:textId="4B612359" w:rsidR="00ED1955" w:rsidRDefault="00ED1955" w:rsidP="00ED1955">
      <w:pPr>
        <w:pStyle w:val="ListParagraph"/>
        <w:numPr>
          <w:ilvl w:val="0"/>
          <w:numId w:val="10"/>
        </w:numPr>
      </w:pPr>
      <w:r>
        <w:t>Esso Gas Station – Chugging along.  Conservation authority is now involved and going to the Board of Directors in November.</w:t>
      </w:r>
    </w:p>
    <w:p w14:paraId="24A7908C" w14:textId="2D3DC763" w:rsidR="00ED1955" w:rsidRDefault="00ED1955" w:rsidP="00ED1955">
      <w:pPr>
        <w:pStyle w:val="ListParagraph"/>
        <w:numPr>
          <w:ilvl w:val="0"/>
          <w:numId w:val="10"/>
        </w:numPr>
      </w:pPr>
      <w:r>
        <w:t xml:space="preserve">City Council – Zoning </w:t>
      </w:r>
      <w:r w:rsidR="00E97398">
        <w:t xml:space="preserve">issues, </w:t>
      </w:r>
      <w:r>
        <w:t>Official Plan</w:t>
      </w:r>
      <w:r w:rsidR="00E97398">
        <w:t xml:space="preserve"> and the future of employment lands, which we have many of in </w:t>
      </w:r>
      <w:proofErr w:type="spellStart"/>
      <w:r w:rsidR="00E97398">
        <w:t>Aldershot</w:t>
      </w:r>
      <w:proofErr w:type="spellEnd"/>
      <w:r w:rsidR="00E97398">
        <w:t xml:space="preserve">.  </w:t>
      </w:r>
    </w:p>
    <w:p w14:paraId="4701DB10" w14:textId="1CAA1793" w:rsidR="00E97398" w:rsidRDefault="00E97398" w:rsidP="00ED1955">
      <w:pPr>
        <w:pStyle w:val="ListParagraph"/>
        <w:numPr>
          <w:ilvl w:val="0"/>
          <w:numId w:val="10"/>
        </w:numPr>
      </w:pPr>
      <w:r>
        <w:t>Massive study is taking place to determine which employments lands should be converted into mixed use.</w:t>
      </w:r>
    </w:p>
    <w:p w14:paraId="3616DAE3" w14:textId="698F5931" w:rsidR="00E97398" w:rsidRDefault="00E97398" w:rsidP="00ED1955">
      <w:pPr>
        <w:pStyle w:val="ListParagraph"/>
        <w:numPr>
          <w:ilvl w:val="0"/>
          <w:numId w:val="10"/>
        </w:numPr>
      </w:pPr>
      <w:r>
        <w:t>Property owners are lining up!</w:t>
      </w:r>
    </w:p>
    <w:p w14:paraId="44572490" w14:textId="7FE3197D" w:rsidR="00E97398" w:rsidRDefault="00E97398" w:rsidP="00ED1955">
      <w:pPr>
        <w:pStyle w:val="ListParagraph"/>
        <w:numPr>
          <w:ilvl w:val="0"/>
          <w:numId w:val="10"/>
        </w:numPr>
      </w:pPr>
      <w:r>
        <w:t>City recommendations are … Every piece of employment land has been agreed to and mixed use status.  The discussion will continue as appeals come in.</w:t>
      </w:r>
    </w:p>
    <w:p w14:paraId="0FEB035B" w14:textId="77777777" w:rsidR="008D1944" w:rsidRDefault="008D1944" w:rsidP="008D1944"/>
    <w:p w14:paraId="58A747B5" w14:textId="5C573143" w:rsidR="00CF595D" w:rsidRDefault="00C976CC" w:rsidP="00E97398">
      <w:pPr>
        <w:pStyle w:val="ListParagraph"/>
        <w:numPr>
          <w:ilvl w:val="0"/>
          <w:numId w:val="1"/>
        </w:numPr>
      </w:pPr>
      <w:r>
        <w:t>Social Media Report</w:t>
      </w:r>
      <w:r w:rsidR="00E97398">
        <w:t xml:space="preserve"> – Andrea Dodd</w:t>
      </w:r>
    </w:p>
    <w:p w14:paraId="51C38C8B" w14:textId="580C1F09" w:rsidR="00CE65E9" w:rsidRDefault="00CE65E9" w:rsidP="00CE65E9">
      <w:pPr>
        <w:pStyle w:val="ListParagraph"/>
        <w:numPr>
          <w:ilvl w:val="0"/>
          <w:numId w:val="10"/>
        </w:numPr>
      </w:pPr>
      <w:r>
        <w:t>A few new businesses continue to come in and they are online!</w:t>
      </w:r>
    </w:p>
    <w:p w14:paraId="6D36529C" w14:textId="4BB5FBD4" w:rsidR="00CE65E9" w:rsidRDefault="00CE65E9" w:rsidP="00CE65E9">
      <w:pPr>
        <w:pStyle w:val="ListParagraph"/>
        <w:numPr>
          <w:ilvl w:val="0"/>
          <w:numId w:val="10"/>
        </w:numPr>
      </w:pPr>
      <w:r>
        <w:t>Visits to the businesses will take place this afternoon.</w:t>
      </w:r>
    </w:p>
    <w:p w14:paraId="1F8AD37A" w14:textId="3FD0E2A0" w:rsidR="00CE65E9" w:rsidRDefault="00CE65E9" w:rsidP="00CE65E9">
      <w:pPr>
        <w:pStyle w:val="ListParagraph"/>
        <w:numPr>
          <w:ilvl w:val="0"/>
          <w:numId w:val="10"/>
        </w:numPr>
      </w:pPr>
      <w:r>
        <w:t>Do we want to engage with Shop the Hood?</w:t>
      </w:r>
    </w:p>
    <w:p w14:paraId="2BDFB288" w14:textId="4B92D816" w:rsidR="00CE65E9" w:rsidRDefault="00CE65E9" w:rsidP="00CE65E9">
      <w:pPr>
        <w:pStyle w:val="ListParagraph"/>
        <w:numPr>
          <w:ilvl w:val="0"/>
          <w:numId w:val="10"/>
        </w:numPr>
      </w:pPr>
      <w:r>
        <w:t>Window Display competition is a go again this year and members must enter.</w:t>
      </w:r>
    </w:p>
    <w:p w14:paraId="54DA8D0B" w14:textId="77777777" w:rsidR="008021D9" w:rsidRDefault="008021D9" w:rsidP="008021D9"/>
    <w:p w14:paraId="71436257" w14:textId="624D24EC" w:rsidR="008021D9" w:rsidRDefault="008021D9" w:rsidP="008021D9">
      <w:pPr>
        <w:pStyle w:val="ListParagraph"/>
        <w:numPr>
          <w:ilvl w:val="0"/>
          <w:numId w:val="1"/>
        </w:numPr>
      </w:pPr>
      <w:r>
        <w:t>Treasure</w:t>
      </w:r>
      <w:r w:rsidR="000A2375">
        <w:t>r</w:t>
      </w:r>
      <w:r>
        <w:t>s Report</w:t>
      </w:r>
      <w:r w:rsidR="00C976CC">
        <w:t xml:space="preserve"> </w:t>
      </w:r>
    </w:p>
    <w:p w14:paraId="6B9F32AF" w14:textId="77777777" w:rsidR="00534260" w:rsidRDefault="00534260" w:rsidP="00534260"/>
    <w:p w14:paraId="1A167BFC" w14:textId="09859520" w:rsidR="00534260" w:rsidRDefault="00534260" w:rsidP="00534260">
      <w:pPr>
        <w:pStyle w:val="ListParagraph"/>
        <w:numPr>
          <w:ilvl w:val="0"/>
          <w:numId w:val="10"/>
        </w:numPr>
      </w:pPr>
      <w:r>
        <w:t>Looking good for this year and still need to contribute to the reserves.</w:t>
      </w:r>
    </w:p>
    <w:p w14:paraId="64B6A1BF" w14:textId="247C5B33" w:rsidR="00534260" w:rsidRDefault="00CE65E9" w:rsidP="00534260">
      <w:pPr>
        <w:pStyle w:val="ListParagraph"/>
        <w:numPr>
          <w:ilvl w:val="0"/>
          <w:numId w:val="10"/>
        </w:numPr>
      </w:pPr>
      <w:r>
        <w:t>Budget meeting – Need to set a date once Melissa gets a copy of the Strategic Plan.</w:t>
      </w:r>
    </w:p>
    <w:p w14:paraId="464D7488" w14:textId="77777777" w:rsidR="00CE65E9" w:rsidRDefault="00CE65E9" w:rsidP="00703726">
      <w:pPr>
        <w:pStyle w:val="ListParagraph"/>
      </w:pPr>
    </w:p>
    <w:p w14:paraId="448E632D" w14:textId="77777777" w:rsidR="00C976CC" w:rsidRDefault="00C976CC" w:rsidP="00C976CC"/>
    <w:p w14:paraId="3B4507E8" w14:textId="052A4A57" w:rsidR="00C976CC" w:rsidRDefault="00C976CC" w:rsidP="008021D9">
      <w:pPr>
        <w:pStyle w:val="ListParagraph"/>
        <w:numPr>
          <w:ilvl w:val="0"/>
          <w:numId w:val="1"/>
        </w:numPr>
      </w:pPr>
      <w:r>
        <w:t>Tree of Hope Report</w:t>
      </w:r>
      <w:r w:rsidR="00CE65E9">
        <w:t xml:space="preserve"> – Saturday, November 19</w:t>
      </w:r>
      <w:r w:rsidR="00CE65E9" w:rsidRPr="002C14D4">
        <w:rPr>
          <w:vertAlign w:val="superscript"/>
        </w:rPr>
        <w:t>th</w:t>
      </w:r>
      <w:r w:rsidR="0076270E">
        <w:t xml:space="preserve"> – 3 to 6p</w:t>
      </w:r>
      <w:r w:rsidR="002C14D4">
        <w:t>m</w:t>
      </w:r>
    </w:p>
    <w:p w14:paraId="5B78942A" w14:textId="1D6AD4EE" w:rsidR="00CE65E9" w:rsidRDefault="00CE65E9" w:rsidP="00CE65E9">
      <w:pPr>
        <w:pStyle w:val="ListParagraph"/>
        <w:numPr>
          <w:ilvl w:val="0"/>
          <w:numId w:val="10"/>
        </w:numPr>
      </w:pPr>
      <w:r>
        <w:t>Location Change to across the street from Pluckers</w:t>
      </w:r>
    </w:p>
    <w:p w14:paraId="5BBA841B" w14:textId="4EEEEF19" w:rsidR="00CE65E9" w:rsidRDefault="00CE65E9" w:rsidP="00CE65E9">
      <w:pPr>
        <w:pStyle w:val="ListParagraph"/>
        <w:numPr>
          <w:ilvl w:val="0"/>
          <w:numId w:val="10"/>
        </w:numPr>
      </w:pPr>
      <w:r>
        <w:t>Johnny Blonde has been booked as a Food Truck</w:t>
      </w:r>
    </w:p>
    <w:p w14:paraId="26776F20" w14:textId="6D3BDFB9" w:rsidR="00CE65E9" w:rsidRDefault="00CE65E9" w:rsidP="00CE65E9">
      <w:pPr>
        <w:pStyle w:val="ListParagraph"/>
        <w:numPr>
          <w:ilvl w:val="0"/>
          <w:numId w:val="10"/>
        </w:numPr>
      </w:pPr>
      <w:r>
        <w:t>Stage is arranged along with horse drawn carriage and Santa</w:t>
      </w:r>
    </w:p>
    <w:p w14:paraId="0CB68A40" w14:textId="34EE326E" w:rsidR="00CE65E9" w:rsidRDefault="00CE65E9" w:rsidP="00CE65E9">
      <w:pPr>
        <w:pStyle w:val="ListParagraph"/>
        <w:numPr>
          <w:ilvl w:val="0"/>
          <w:numId w:val="10"/>
        </w:numPr>
      </w:pPr>
      <w:r>
        <w:t>Budget needs to be established.</w:t>
      </w:r>
    </w:p>
    <w:p w14:paraId="28B61631" w14:textId="77777777" w:rsidR="00C976CC" w:rsidRDefault="00C976CC" w:rsidP="00C976CC"/>
    <w:p w14:paraId="55074A41" w14:textId="2DF3C1A4" w:rsidR="00C976CC" w:rsidRDefault="00961517" w:rsidP="008021D9">
      <w:pPr>
        <w:pStyle w:val="ListParagraph"/>
        <w:numPr>
          <w:ilvl w:val="0"/>
          <w:numId w:val="1"/>
        </w:numPr>
      </w:pPr>
      <w:r>
        <w:t>Executive</w:t>
      </w:r>
      <w:r w:rsidR="00C976CC">
        <w:t xml:space="preserve"> Director Report</w:t>
      </w:r>
    </w:p>
    <w:p w14:paraId="4CBFFC7F" w14:textId="4D8D45CB" w:rsidR="002C14D4" w:rsidRDefault="002C14D4" w:rsidP="002C14D4">
      <w:pPr>
        <w:pStyle w:val="ListParagraph"/>
        <w:numPr>
          <w:ilvl w:val="0"/>
          <w:numId w:val="10"/>
        </w:numPr>
      </w:pPr>
      <w:r>
        <w:t xml:space="preserve">Christmas Décor – needs to establish </w:t>
      </w:r>
      <w:r w:rsidR="00823715">
        <w:t>a budget and committee</w:t>
      </w:r>
    </w:p>
    <w:p w14:paraId="6631520E" w14:textId="1026937B" w:rsidR="00823715" w:rsidRDefault="00823715" w:rsidP="002C14D4">
      <w:pPr>
        <w:pStyle w:val="ListParagraph"/>
        <w:numPr>
          <w:ilvl w:val="0"/>
          <w:numId w:val="10"/>
        </w:numPr>
      </w:pPr>
      <w:proofErr w:type="spellStart"/>
      <w:r>
        <w:t>Alderfest</w:t>
      </w:r>
      <w:proofErr w:type="spellEnd"/>
      <w:r>
        <w:t xml:space="preserve"> was a good day but the rain.  Photo booth was a success!</w:t>
      </w:r>
    </w:p>
    <w:p w14:paraId="3FBB5131" w14:textId="60C72857" w:rsidR="00823715" w:rsidRDefault="00823715" w:rsidP="002C14D4">
      <w:pPr>
        <w:pStyle w:val="ListParagraph"/>
        <w:numPr>
          <w:ilvl w:val="0"/>
          <w:numId w:val="10"/>
        </w:numPr>
      </w:pPr>
      <w:r>
        <w:t>Marketing and Communications is ongoing and we are attendi</w:t>
      </w:r>
      <w:r w:rsidR="00EF0121">
        <w:t xml:space="preserve">ng many events to let the city </w:t>
      </w:r>
      <w:r>
        <w:t>and community know we are here!</w:t>
      </w:r>
    </w:p>
    <w:p w14:paraId="53637064" w14:textId="28DB7D8D" w:rsidR="00EF0121" w:rsidRDefault="00EF0121" w:rsidP="002C14D4">
      <w:pPr>
        <w:pStyle w:val="ListParagraph"/>
        <w:numPr>
          <w:ilvl w:val="0"/>
          <w:numId w:val="10"/>
        </w:numPr>
      </w:pPr>
      <w:r>
        <w:t>Canvassing of the business will continue to promote member services.</w:t>
      </w:r>
    </w:p>
    <w:p w14:paraId="4D0F7F28" w14:textId="058F75EE" w:rsidR="002A6B3E" w:rsidRDefault="002A6B3E" w:rsidP="002C3BA2"/>
    <w:p w14:paraId="357D0F04" w14:textId="0C94463F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9am, Thank you.</w:t>
      </w:r>
    </w:p>
    <w:p w14:paraId="19B5EB3D" w14:textId="77777777" w:rsidR="007A5AFE" w:rsidRDefault="007A5AFE" w:rsidP="007A5AFE"/>
    <w:p w14:paraId="730E5461" w14:textId="2AAB1E72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0837F1">
        <w:t>, November 10</w:t>
      </w:r>
      <w:r w:rsidR="00F24615">
        <w:t>t</w:t>
      </w:r>
      <w:r w:rsidR="00A44DE4">
        <w:t>h</w:t>
      </w:r>
      <w:r w:rsidR="002A6B3E">
        <w:t xml:space="preserve"> at LaSalle</w:t>
      </w:r>
      <w:r w:rsidR="002D41C7">
        <w:t xml:space="preserve"> Park Retirement</w:t>
      </w:r>
      <w:r w:rsidR="002A6B3E">
        <w:t>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0447B3"/>
    <w:rsid w:val="00074EDA"/>
    <w:rsid w:val="00082633"/>
    <w:rsid w:val="000837F1"/>
    <w:rsid w:val="000A2375"/>
    <w:rsid w:val="000B05E8"/>
    <w:rsid w:val="000C7C5C"/>
    <w:rsid w:val="001316F6"/>
    <w:rsid w:val="00136B74"/>
    <w:rsid w:val="00150C3C"/>
    <w:rsid w:val="001563AF"/>
    <w:rsid w:val="00165585"/>
    <w:rsid w:val="00173E50"/>
    <w:rsid w:val="001A3842"/>
    <w:rsid w:val="001B39C1"/>
    <w:rsid w:val="001C311C"/>
    <w:rsid w:val="001E6035"/>
    <w:rsid w:val="001F7AAB"/>
    <w:rsid w:val="002830C3"/>
    <w:rsid w:val="00295808"/>
    <w:rsid w:val="002A0B38"/>
    <w:rsid w:val="002A1216"/>
    <w:rsid w:val="002A6B3E"/>
    <w:rsid w:val="002C14D4"/>
    <w:rsid w:val="002C3BA2"/>
    <w:rsid w:val="002D41C7"/>
    <w:rsid w:val="002E1921"/>
    <w:rsid w:val="002F3C32"/>
    <w:rsid w:val="00354E42"/>
    <w:rsid w:val="0035504D"/>
    <w:rsid w:val="003A2FC7"/>
    <w:rsid w:val="003B120B"/>
    <w:rsid w:val="003B36AC"/>
    <w:rsid w:val="003C3E51"/>
    <w:rsid w:val="003D57EE"/>
    <w:rsid w:val="004016DD"/>
    <w:rsid w:val="0044444A"/>
    <w:rsid w:val="004736FC"/>
    <w:rsid w:val="004C160E"/>
    <w:rsid w:val="004D2D9E"/>
    <w:rsid w:val="004E1D96"/>
    <w:rsid w:val="004F7E9D"/>
    <w:rsid w:val="0050154A"/>
    <w:rsid w:val="00534260"/>
    <w:rsid w:val="00546D7D"/>
    <w:rsid w:val="00561B2B"/>
    <w:rsid w:val="005C2B6C"/>
    <w:rsid w:val="005E1544"/>
    <w:rsid w:val="005F7DB9"/>
    <w:rsid w:val="00613A5E"/>
    <w:rsid w:val="00614A0B"/>
    <w:rsid w:val="00654C02"/>
    <w:rsid w:val="006D7640"/>
    <w:rsid w:val="00703726"/>
    <w:rsid w:val="00731623"/>
    <w:rsid w:val="0076270E"/>
    <w:rsid w:val="007A5AFE"/>
    <w:rsid w:val="007E7804"/>
    <w:rsid w:val="007F16C8"/>
    <w:rsid w:val="008021D9"/>
    <w:rsid w:val="00823715"/>
    <w:rsid w:val="008A0A5C"/>
    <w:rsid w:val="008A0D33"/>
    <w:rsid w:val="008A1270"/>
    <w:rsid w:val="008A7109"/>
    <w:rsid w:val="008D14BC"/>
    <w:rsid w:val="008D1944"/>
    <w:rsid w:val="0092634D"/>
    <w:rsid w:val="00961517"/>
    <w:rsid w:val="009C089C"/>
    <w:rsid w:val="009C5242"/>
    <w:rsid w:val="00A10A2D"/>
    <w:rsid w:val="00A44DE4"/>
    <w:rsid w:val="00A9564B"/>
    <w:rsid w:val="00AD6E53"/>
    <w:rsid w:val="00B20B3C"/>
    <w:rsid w:val="00B40356"/>
    <w:rsid w:val="00B909B9"/>
    <w:rsid w:val="00BC3D37"/>
    <w:rsid w:val="00BD56C5"/>
    <w:rsid w:val="00BE1A54"/>
    <w:rsid w:val="00C01D36"/>
    <w:rsid w:val="00C407DA"/>
    <w:rsid w:val="00C63578"/>
    <w:rsid w:val="00C81FEF"/>
    <w:rsid w:val="00C976CC"/>
    <w:rsid w:val="00CE65E9"/>
    <w:rsid w:val="00CF595D"/>
    <w:rsid w:val="00CF7910"/>
    <w:rsid w:val="00D960EC"/>
    <w:rsid w:val="00DA5C4C"/>
    <w:rsid w:val="00DD560D"/>
    <w:rsid w:val="00DD623B"/>
    <w:rsid w:val="00DE428F"/>
    <w:rsid w:val="00E110D4"/>
    <w:rsid w:val="00E11FE5"/>
    <w:rsid w:val="00E14586"/>
    <w:rsid w:val="00E249A8"/>
    <w:rsid w:val="00E5567C"/>
    <w:rsid w:val="00E94239"/>
    <w:rsid w:val="00E97398"/>
    <w:rsid w:val="00EA0CF9"/>
    <w:rsid w:val="00ED1955"/>
    <w:rsid w:val="00EE4273"/>
    <w:rsid w:val="00EF0121"/>
    <w:rsid w:val="00F00441"/>
    <w:rsid w:val="00F24615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11</cp:revision>
  <dcterms:created xsi:type="dcterms:W3CDTF">2016-10-13T10:18:00Z</dcterms:created>
  <dcterms:modified xsi:type="dcterms:W3CDTF">2016-11-14T11:48:00Z</dcterms:modified>
</cp:coreProperties>
</file>