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C1AC" w14:textId="77777777" w:rsidR="007B75A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All were present</w:t>
      </w:r>
    </w:p>
    <w:p w14:paraId="6CA2AA84" w14:textId="77777777" w:rsidR="006A4621" w:rsidRPr="00CB1543" w:rsidRDefault="00CB1543" w:rsidP="006A46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 at 7</w:t>
      </w:r>
      <w:r w:rsidR="006A4621" w:rsidRPr="00CB1543">
        <w:rPr>
          <w:sz w:val="32"/>
          <w:szCs w:val="32"/>
        </w:rPr>
        <w:t>:40</w:t>
      </w:r>
    </w:p>
    <w:p w14:paraId="37746B49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Approval of last meetings minutes </w:t>
      </w:r>
    </w:p>
    <w:p w14:paraId="0844A790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Approved by </w:t>
      </w:r>
      <w:r w:rsidR="00C00C0F" w:rsidRPr="00CB1543">
        <w:rPr>
          <w:sz w:val="32"/>
          <w:szCs w:val="32"/>
        </w:rPr>
        <w:t>Candise</w:t>
      </w:r>
    </w:p>
    <w:p w14:paraId="4CDD0332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Second by Inge</w:t>
      </w:r>
    </w:p>
    <w:p w14:paraId="55D084BB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Conflicts of interest none</w:t>
      </w:r>
    </w:p>
    <w:p w14:paraId="3B80E588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Approval of agenda by Miriam</w:t>
      </w:r>
    </w:p>
    <w:p w14:paraId="5AF265F3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Second by Melissa</w:t>
      </w:r>
    </w:p>
    <w:p w14:paraId="203E096D" w14:textId="77777777" w:rsidR="006A4621" w:rsidRPr="00CB1543" w:rsidRDefault="006A4621" w:rsidP="00CB154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B1543">
        <w:rPr>
          <w:sz w:val="32"/>
          <w:szCs w:val="32"/>
        </w:rPr>
        <w:t>Chair Remarks</w:t>
      </w:r>
    </w:p>
    <w:p w14:paraId="06FC4E87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 Bob Meehan lawsuit settled. No longer an issue. Bob Martin lawyer did a great job. Have not yet received an invoice from him. Kelvin will follow up with him. If this was a free service to us it was suggested </w:t>
      </w:r>
      <w:proofErr w:type="gramStart"/>
      <w:r w:rsidRPr="00CB1543">
        <w:rPr>
          <w:sz w:val="32"/>
          <w:szCs w:val="32"/>
        </w:rPr>
        <w:t>that  we</w:t>
      </w:r>
      <w:proofErr w:type="gramEnd"/>
      <w:r w:rsidRPr="00CB1543">
        <w:rPr>
          <w:sz w:val="32"/>
          <w:szCs w:val="32"/>
        </w:rPr>
        <w:t xml:space="preserve"> get him something. </w:t>
      </w:r>
    </w:p>
    <w:p w14:paraId="185D3FCD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Motion to accept Dr. Patrick </w:t>
      </w:r>
      <w:proofErr w:type="gramStart"/>
      <w:r w:rsidRPr="00CB1543">
        <w:rPr>
          <w:sz w:val="32"/>
          <w:szCs w:val="32"/>
        </w:rPr>
        <w:t>Pedlar  to</w:t>
      </w:r>
      <w:proofErr w:type="gramEnd"/>
      <w:r w:rsidRPr="00CB1543">
        <w:rPr>
          <w:sz w:val="32"/>
          <w:szCs w:val="32"/>
        </w:rPr>
        <w:t xml:space="preserve"> the board.</w:t>
      </w:r>
    </w:p>
    <w:p w14:paraId="4C655C23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All in favour</w:t>
      </w:r>
    </w:p>
    <w:p w14:paraId="678C7B30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Vice Chair position is available.</w:t>
      </w:r>
    </w:p>
    <w:p w14:paraId="135EBD6D" w14:textId="77777777" w:rsidR="006A4621" w:rsidRPr="00CB1543" w:rsidRDefault="006A462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W</w:t>
      </w:r>
      <w:r w:rsidR="001F55C3" w:rsidRPr="00CB1543">
        <w:rPr>
          <w:sz w:val="32"/>
          <w:szCs w:val="32"/>
        </w:rPr>
        <w:t>ill follow up with business</w:t>
      </w:r>
      <w:r w:rsidR="00C00C0F" w:rsidRPr="00CB1543">
        <w:rPr>
          <w:sz w:val="32"/>
          <w:szCs w:val="32"/>
        </w:rPr>
        <w:t xml:space="preserve"> </w:t>
      </w:r>
      <w:proofErr w:type="gramStart"/>
      <w:r w:rsidR="00C00C0F" w:rsidRPr="00CB1543">
        <w:rPr>
          <w:sz w:val="32"/>
          <w:szCs w:val="32"/>
        </w:rPr>
        <w:t xml:space="preserve">owners </w:t>
      </w:r>
      <w:r w:rsidR="001F55C3" w:rsidRPr="00CB1543">
        <w:rPr>
          <w:sz w:val="32"/>
          <w:szCs w:val="32"/>
        </w:rPr>
        <w:t xml:space="preserve"> who</w:t>
      </w:r>
      <w:proofErr w:type="gramEnd"/>
      <w:r w:rsidR="001F55C3" w:rsidRPr="00CB1543">
        <w:rPr>
          <w:sz w:val="32"/>
          <w:szCs w:val="32"/>
        </w:rPr>
        <w:t xml:space="preserve"> expressed interest in being on the board.</w:t>
      </w:r>
    </w:p>
    <w:p w14:paraId="3495C209" w14:textId="77777777" w:rsidR="001F55C3" w:rsidRPr="00CB1543" w:rsidRDefault="001F55C3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Judy will send flowers to </w:t>
      </w:r>
      <w:proofErr w:type="spellStart"/>
      <w:r w:rsidRPr="00CB1543">
        <w:rPr>
          <w:sz w:val="32"/>
          <w:szCs w:val="32"/>
        </w:rPr>
        <w:t>Shirlea</w:t>
      </w:r>
      <w:proofErr w:type="spellEnd"/>
      <w:r w:rsidRPr="00CB1543">
        <w:rPr>
          <w:sz w:val="32"/>
          <w:szCs w:val="32"/>
        </w:rPr>
        <w:t xml:space="preserve"> for her years of dedication.</w:t>
      </w:r>
    </w:p>
    <w:p w14:paraId="70419906" w14:textId="77777777" w:rsidR="001F55C3" w:rsidRPr="00CB1543" w:rsidRDefault="00C00C0F" w:rsidP="00CB154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B1543">
        <w:rPr>
          <w:sz w:val="32"/>
          <w:szCs w:val="32"/>
        </w:rPr>
        <w:t>Councillor</w:t>
      </w:r>
      <w:r w:rsidR="001F55C3" w:rsidRPr="00CB1543">
        <w:rPr>
          <w:sz w:val="32"/>
          <w:szCs w:val="32"/>
        </w:rPr>
        <w:t xml:space="preserve"> Craven Report</w:t>
      </w:r>
    </w:p>
    <w:p w14:paraId="1F987F81" w14:textId="77777777" w:rsidR="001F55C3" w:rsidRPr="00CB1543" w:rsidRDefault="001F55C3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Plains Rd construction update. There was an undetected leak which prevented crew from being </w:t>
      </w:r>
      <w:r w:rsidR="00C00C0F" w:rsidRPr="00CB1543">
        <w:rPr>
          <w:sz w:val="32"/>
          <w:szCs w:val="32"/>
        </w:rPr>
        <w:t>able to repave</w:t>
      </w:r>
      <w:r w:rsidRPr="00CB1543">
        <w:rPr>
          <w:sz w:val="32"/>
          <w:szCs w:val="32"/>
        </w:rPr>
        <w:t>-leak has now been found and crews have continued. Should be completed late October.</w:t>
      </w:r>
    </w:p>
    <w:p w14:paraId="38604950" w14:textId="77777777" w:rsidR="001F55C3" w:rsidRPr="00CB1543" w:rsidRDefault="003672B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Socrates has been </w:t>
      </w:r>
      <w:r w:rsidR="00C00C0F" w:rsidRPr="00CB1543">
        <w:rPr>
          <w:sz w:val="32"/>
          <w:szCs w:val="32"/>
        </w:rPr>
        <w:t>demolished</w:t>
      </w:r>
      <w:r w:rsidRPr="00CB1543">
        <w:rPr>
          <w:sz w:val="32"/>
          <w:szCs w:val="32"/>
        </w:rPr>
        <w:t xml:space="preserve">. </w:t>
      </w:r>
      <w:r w:rsidR="001F55C3" w:rsidRPr="00CB1543">
        <w:rPr>
          <w:sz w:val="32"/>
          <w:szCs w:val="32"/>
        </w:rPr>
        <w:t xml:space="preserve">Was purchased by </w:t>
      </w:r>
      <w:proofErr w:type="spellStart"/>
      <w:r w:rsidR="001F55C3" w:rsidRPr="00CB1543">
        <w:rPr>
          <w:sz w:val="32"/>
          <w:szCs w:val="32"/>
        </w:rPr>
        <w:t>Darko</w:t>
      </w:r>
      <w:proofErr w:type="spellEnd"/>
      <w:r w:rsidR="001F55C3" w:rsidRPr="00CB1543">
        <w:rPr>
          <w:sz w:val="32"/>
          <w:szCs w:val="32"/>
        </w:rPr>
        <w:t>-current Solid Gold owner. No plans have been submitted to the city yet. We keep us updated on this.</w:t>
      </w:r>
    </w:p>
    <w:p w14:paraId="60E9468C" w14:textId="77777777" w:rsidR="001F55C3" w:rsidRPr="00CB1543" w:rsidRDefault="001F55C3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Esso Station has a long rectangular pad</w:t>
      </w:r>
      <w:r w:rsidR="003672B1" w:rsidRPr="00CB1543">
        <w:rPr>
          <w:sz w:val="32"/>
          <w:szCs w:val="32"/>
        </w:rPr>
        <w:t xml:space="preserve"> in front of it</w:t>
      </w:r>
      <w:r w:rsidRPr="00CB1543">
        <w:rPr>
          <w:sz w:val="32"/>
          <w:szCs w:val="32"/>
        </w:rPr>
        <w:t xml:space="preserve">. It was suggested to place a </w:t>
      </w:r>
      <w:r w:rsidR="003672B1" w:rsidRPr="00CB1543">
        <w:rPr>
          <w:sz w:val="32"/>
          <w:szCs w:val="32"/>
        </w:rPr>
        <w:t>sign on</w:t>
      </w:r>
      <w:r w:rsidRPr="00CB1543">
        <w:rPr>
          <w:sz w:val="32"/>
          <w:szCs w:val="32"/>
        </w:rPr>
        <w:t xml:space="preserve"> that</w:t>
      </w:r>
      <w:r w:rsidR="003672B1" w:rsidRPr="00CB1543">
        <w:rPr>
          <w:sz w:val="32"/>
          <w:szCs w:val="32"/>
        </w:rPr>
        <w:t xml:space="preserve"> pad that</w:t>
      </w:r>
      <w:r w:rsidRPr="00CB1543">
        <w:rPr>
          <w:sz w:val="32"/>
          <w:szCs w:val="32"/>
        </w:rPr>
        <w:t xml:space="preserve"> says “Aldershot </w:t>
      </w:r>
      <w:proofErr w:type="gramStart"/>
      <w:r w:rsidRPr="00CB1543">
        <w:rPr>
          <w:sz w:val="32"/>
          <w:szCs w:val="32"/>
        </w:rPr>
        <w:t>Village”  City</w:t>
      </w:r>
      <w:proofErr w:type="gramEnd"/>
      <w:r w:rsidRPr="00CB1543">
        <w:rPr>
          <w:sz w:val="32"/>
          <w:szCs w:val="32"/>
        </w:rPr>
        <w:t xml:space="preserve"> will pay for the cost. Will be done in the </w:t>
      </w:r>
      <w:r w:rsidR="003672B1" w:rsidRPr="00CB1543">
        <w:rPr>
          <w:sz w:val="32"/>
          <w:szCs w:val="32"/>
        </w:rPr>
        <w:t>fall.</w:t>
      </w:r>
    </w:p>
    <w:p w14:paraId="70444372" w14:textId="77777777" w:rsidR="001F55C3" w:rsidRPr="00CB1543" w:rsidRDefault="003672B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Public Meeting Tues Sept 27</w:t>
      </w:r>
      <w:r w:rsidRPr="00CB1543">
        <w:rPr>
          <w:sz w:val="32"/>
          <w:szCs w:val="32"/>
          <w:vertAlign w:val="superscript"/>
        </w:rPr>
        <w:t>th</w:t>
      </w:r>
      <w:r w:rsidRPr="00CB1543">
        <w:rPr>
          <w:sz w:val="32"/>
          <w:szCs w:val="32"/>
        </w:rPr>
        <w:t xml:space="preserve"> at 7pm regarding overall intensification policy. </w:t>
      </w:r>
    </w:p>
    <w:p w14:paraId="05DC5D69" w14:textId="77777777" w:rsidR="00CB1543" w:rsidRDefault="00CB1543" w:rsidP="006A4621">
      <w:pPr>
        <w:pStyle w:val="NoSpacing"/>
        <w:rPr>
          <w:sz w:val="32"/>
          <w:szCs w:val="32"/>
        </w:rPr>
      </w:pPr>
    </w:p>
    <w:p w14:paraId="71F83552" w14:textId="77777777" w:rsidR="00CB1543" w:rsidRDefault="00CB1543" w:rsidP="006A4621">
      <w:pPr>
        <w:pStyle w:val="NoSpacing"/>
        <w:rPr>
          <w:sz w:val="32"/>
          <w:szCs w:val="32"/>
        </w:rPr>
      </w:pPr>
    </w:p>
    <w:p w14:paraId="5A22831F" w14:textId="77777777" w:rsidR="003672B1" w:rsidRPr="00CB1543" w:rsidRDefault="00C00C0F" w:rsidP="00CB154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B1543">
        <w:rPr>
          <w:sz w:val="32"/>
          <w:szCs w:val="32"/>
        </w:rPr>
        <w:lastRenderedPageBreak/>
        <w:t>Executive</w:t>
      </w:r>
      <w:r w:rsidR="003672B1" w:rsidRPr="00CB1543">
        <w:rPr>
          <w:sz w:val="32"/>
          <w:szCs w:val="32"/>
        </w:rPr>
        <w:t xml:space="preserve"> Director Report</w:t>
      </w:r>
    </w:p>
    <w:p w14:paraId="790D31AC" w14:textId="77777777" w:rsidR="003672B1" w:rsidRPr="00CB1543" w:rsidRDefault="003672B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Heritage Burlington Plaque in Aldershot Corners still ongoing. Wil</w:t>
      </w:r>
      <w:r w:rsidR="00CB1543">
        <w:rPr>
          <w:sz w:val="32"/>
          <w:szCs w:val="32"/>
        </w:rPr>
        <w:t>l</w:t>
      </w:r>
      <w:r w:rsidRPr="00CB1543">
        <w:rPr>
          <w:sz w:val="32"/>
          <w:szCs w:val="32"/>
        </w:rPr>
        <w:t xml:space="preserve"> keep us updated</w:t>
      </w:r>
    </w:p>
    <w:p w14:paraId="0A378587" w14:textId="77777777" w:rsidR="003672B1" w:rsidRPr="00CB1543" w:rsidRDefault="003672B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Talks are in progress with the Honor Roll committee regarding the plaque they would like added honoring past recipients. Meeting with them later this month to </w:t>
      </w:r>
      <w:r w:rsidR="00C00C0F" w:rsidRPr="00CB1543">
        <w:rPr>
          <w:sz w:val="32"/>
          <w:szCs w:val="32"/>
        </w:rPr>
        <w:t>discuss</w:t>
      </w:r>
      <w:r w:rsidRPr="00CB1543">
        <w:rPr>
          <w:sz w:val="32"/>
          <w:szCs w:val="32"/>
        </w:rPr>
        <w:t xml:space="preserve"> further.</w:t>
      </w:r>
    </w:p>
    <w:p w14:paraId="0F0A5135" w14:textId="77777777" w:rsidR="003672B1" w:rsidRPr="00CB1543" w:rsidRDefault="00C00C0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Positive</w:t>
      </w:r>
      <w:r w:rsidR="003672B1" w:rsidRPr="00CB1543">
        <w:rPr>
          <w:sz w:val="32"/>
          <w:szCs w:val="32"/>
        </w:rPr>
        <w:t xml:space="preserve"> feedback from our ad in </w:t>
      </w:r>
      <w:r w:rsidRPr="00CB1543">
        <w:rPr>
          <w:sz w:val="32"/>
          <w:szCs w:val="32"/>
        </w:rPr>
        <w:t>Partnering</w:t>
      </w:r>
      <w:r w:rsidR="003672B1" w:rsidRPr="00CB1543">
        <w:rPr>
          <w:sz w:val="32"/>
          <w:szCs w:val="32"/>
        </w:rPr>
        <w:t xml:space="preserve"> Aldershot.</w:t>
      </w:r>
    </w:p>
    <w:p w14:paraId="19DA0478" w14:textId="77777777" w:rsidR="003672B1" w:rsidRPr="00CB1543" w:rsidRDefault="003672B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Post ads still ongoing</w:t>
      </w:r>
    </w:p>
    <w:p w14:paraId="5BEA3B7F" w14:textId="77777777" w:rsidR="003672B1" w:rsidRPr="00CB1543" w:rsidRDefault="003672B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Still working on generic postcard</w:t>
      </w:r>
      <w:r w:rsidR="00CB1543">
        <w:rPr>
          <w:sz w:val="32"/>
          <w:szCs w:val="32"/>
        </w:rPr>
        <w:t xml:space="preserve"> to hand to members.</w:t>
      </w:r>
    </w:p>
    <w:p w14:paraId="43F9510D" w14:textId="77777777" w:rsidR="00CB1543" w:rsidRDefault="003672B1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Alderfest- photo booth booked. Cost to us is </w:t>
      </w:r>
      <w:r w:rsidR="00CB1543">
        <w:rPr>
          <w:sz w:val="32"/>
          <w:szCs w:val="32"/>
        </w:rPr>
        <w:t>$</w:t>
      </w:r>
      <w:r w:rsidRPr="00CB1543">
        <w:rPr>
          <w:sz w:val="32"/>
          <w:szCs w:val="32"/>
        </w:rPr>
        <w:t xml:space="preserve">734. We need to obtain a generator. </w:t>
      </w:r>
      <w:r w:rsidR="006E45F6" w:rsidRPr="00CB1543">
        <w:rPr>
          <w:sz w:val="32"/>
          <w:szCs w:val="32"/>
        </w:rPr>
        <w:t>Will look into renting one or if anyone knows someone who may be able to help us out. We also need a tent, table</w:t>
      </w:r>
      <w:r w:rsidR="00CB1543">
        <w:rPr>
          <w:sz w:val="32"/>
          <w:szCs w:val="32"/>
        </w:rPr>
        <w:t>s and chairs. Kelvin has the BIA</w:t>
      </w:r>
      <w:r w:rsidR="006E45F6" w:rsidRPr="00CB1543">
        <w:rPr>
          <w:sz w:val="32"/>
          <w:szCs w:val="32"/>
        </w:rPr>
        <w:t xml:space="preserve"> tent and possibly a pop up sign. 500 people are expected to attend. Judy is asking ever</w:t>
      </w:r>
      <w:r w:rsidR="00C33AAF" w:rsidRPr="00CB1543">
        <w:rPr>
          <w:sz w:val="32"/>
          <w:szCs w:val="32"/>
        </w:rPr>
        <w:t xml:space="preserve">yone to provide something </w:t>
      </w:r>
    </w:p>
    <w:p w14:paraId="4EA7385D" w14:textId="77777777" w:rsidR="003672B1" w:rsidRPr="00CB1543" w:rsidRDefault="00C33AAF" w:rsidP="006A4621">
      <w:pPr>
        <w:pStyle w:val="NoSpacing"/>
        <w:rPr>
          <w:sz w:val="32"/>
          <w:szCs w:val="32"/>
        </w:rPr>
      </w:pPr>
      <w:proofErr w:type="spellStart"/>
      <w:r w:rsidRPr="00CB1543">
        <w:rPr>
          <w:sz w:val="32"/>
          <w:szCs w:val="32"/>
        </w:rPr>
        <w:t>ie</w:t>
      </w:r>
      <w:proofErr w:type="spellEnd"/>
      <w:r w:rsidRPr="00CB1543">
        <w:rPr>
          <w:sz w:val="32"/>
          <w:szCs w:val="32"/>
        </w:rPr>
        <w:t>: coupons, promo material, etc.</w:t>
      </w:r>
    </w:p>
    <w:p w14:paraId="002A1D0F" w14:textId="77777777" w:rsidR="00C33AAF" w:rsidRPr="00CB1543" w:rsidRDefault="00CB1543" w:rsidP="006A4621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Alderfest</w:t>
      </w:r>
      <w:proofErr w:type="spellEnd"/>
      <w:r>
        <w:rPr>
          <w:sz w:val="32"/>
          <w:szCs w:val="32"/>
        </w:rPr>
        <w:t xml:space="preserve"> has</w:t>
      </w:r>
      <w:r w:rsidR="00C33AAF" w:rsidRPr="00CB1543">
        <w:rPr>
          <w:sz w:val="32"/>
          <w:szCs w:val="32"/>
        </w:rPr>
        <w:t xml:space="preserve"> 20 lawn signs available to place along Plains Rd</w:t>
      </w:r>
    </w:p>
    <w:p w14:paraId="6AA970AF" w14:textId="77777777" w:rsidR="00C33AAF" w:rsidRPr="00CB1543" w:rsidRDefault="00C33AA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Flyers have been sent out.</w:t>
      </w:r>
    </w:p>
    <w:p w14:paraId="0154D82D" w14:textId="77777777" w:rsidR="00C33AAF" w:rsidRPr="00CB1543" w:rsidRDefault="00C33AA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ADI has pulled out as a </w:t>
      </w:r>
      <w:r w:rsidR="00C00C0F" w:rsidRPr="00CB1543">
        <w:rPr>
          <w:sz w:val="32"/>
          <w:szCs w:val="32"/>
        </w:rPr>
        <w:t>sponsor</w:t>
      </w:r>
      <w:r w:rsidRPr="00CB1543">
        <w:rPr>
          <w:sz w:val="32"/>
          <w:szCs w:val="32"/>
        </w:rPr>
        <w:t xml:space="preserve">. No reason given. Money has already been spent. </w:t>
      </w:r>
      <w:proofErr w:type="spellStart"/>
      <w:r w:rsidRPr="00CB1543">
        <w:rPr>
          <w:sz w:val="32"/>
          <w:szCs w:val="32"/>
        </w:rPr>
        <w:t>Rosehaven</w:t>
      </w:r>
      <w:proofErr w:type="spellEnd"/>
      <w:r w:rsidRPr="00CB1543">
        <w:rPr>
          <w:sz w:val="32"/>
          <w:szCs w:val="32"/>
        </w:rPr>
        <w:t xml:space="preserve"> and Ikea both great participating </w:t>
      </w:r>
      <w:r w:rsidR="00C00C0F" w:rsidRPr="00CB1543">
        <w:rPr>
          <w:sz w:val="32"/>
          <w:szCs w:val="32"/>
        </w:rPr>
        <w:t>sponsors</w:t>
      </w:r>
      <w:r w:rsidRPr="00CB1543">
        <w:rPr>
          <w:sz w:val="32"/>
          <w:szCs w:val="32"/>
        </w:rPr>
        <w:t>.</w:t>
      </w:r>
    </w:p>
    <w:p w14:paraId="2EF5D5BE" w14:textId="77777777" w:rsidR="00C33AAF" w:rsidRPr="00CB1543" w:rsidRDefault="00CB1543" w:rsidP="006A46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Discussed the BIA</w:t>
      </w:r>
      <w:r w:rsidR="00C33AAF" w:rsidRPr="00CB1543">
        <w:rPr>
          <w:sz w:val="32"/>
          <w:szCs w:val="32"/>
        </w:rPr>
        <w:t xml:space="preserve"> donating </w:t>
      </w:r>
      <w:r>
        <w:rPr>
          <w:sz w:val="32"/>
          <w:szCs w:val="32"/>
        </w:rPr>
        <w:t>$</w:t>
      </w:r>
      <w:r w:rsidR="00C33AAF" w:rsidRPr="00CB1543">
        <w:rPr>
          <w:sz w:val="32"/>
          <w:szCs w:val="32"/>
        </w:rPr>
        <w:t xml:space="preserve">1000. Being as this event </w:t>
      </w:r>
      <w:r w:rsidR="00C00C0F" w:rsidRPr="00CB1543">
        <w:rPr>
          <w:sz w:val="32"/>
          <w:szCs w:val="32"/>
        </w:rPr>
        <w:t>is</w:t>
      </w:r>
      <w:r w:rsidR="00C33AAF" w:rsidRPr="00CB1543">
        <w:rPr>
          <w:sz w:val="32"/>
          <w:szCs w:val="32"/>
        </w:rPr>
        <w:t xml:space="preserve"> adjacent to Plains Rd </w:t>
      </w:r>
      <w:r w:rsidR="00C00C0F" w:rsidRPr="00CB1543">
        <w:rPr>
          <w:sz w:val="32"/>
          <w:szCs w:val="32"/>
        </w:rPr>
        <w:t>Motion</w:t>
      </w:r>
      <w:r w:rsidR="00C33AAF" w:rsidRPr="00CB1543">
        <w:rPr>
          <w:sz w:val="32"/>
          <w:szCs w:val="32"/>
        </w:rPr>
        <w:t xml:space="preserve"> was given that we will approve a one-time grant for </w:t>
      </w:r>
      <w:r>
        <w:rPr>
          <w:sz w:val="32"/>
          <w:szCs w:val="32"/>
        </w:rPr>
        <w:t>$</w:t>
      </w:r>
      <w:r w:rsidR="00C33AAF" w:rsidRPr="00CB1543">
        <w:rPr>
          <w:sz w:val="32"/>
          <w:szCs w:val="32"/>
        </w:rPr>
        <w:t>1000 to Aldershot Lions. All in favour. Approved.</w:t>
      </w:r>
    </w:p>
    <w:p w14:paraId="2815B7FD" w14:textId="77777777" w:rsidR="00C33AAF" w:rsidRPr="00CB1543" w:rsidRDefault="00C33AA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Tree of hope committee. Date set for Sept 20</w:t>
      </w:r>
      <w:r w:rsidRPr="00CB1543">
        <w:rPr>
          <w:sz w:val="32"/>
          <w:szCs w:val="32"/>
          <w:vertAlign w:val="superscript"/>
        </w:rPr>
        <w:t>th</w:t>
      </w:r>
      <w:r w:rsidRPr="00CB1543">
        <w:rPr>
          <w:sz w:val="32"/>
          <w:szCs w:val="32"/>
        </w:rPr>
        <w:t xml:space="preserve">. </w:t>
      </w:r>
    </w:p>
    <w:p w14:paraId="64401B58" w14:textId="77777777" w:rsidR="00C33AAF" w:rsidRPr="00CB1543" w:rsidRDefault="00C00C0F" w:rsidP="00CB154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B1543">
        <w:rPr>
          <w:sz w:val="32"/>
          <w:szCs w:val="32"/>
        </w:rPr>
        <w:t>Treasurer</w:t>
      </w:r>
      <w:r w:rsidR="00C33AAF" w:rsidRPr="00CB1543">
        <w:rPr>
          <w:sz w:val="32"/>
          <w:szCs w:val="32"/>
        </w:rPr>
        <w:t xml:space="preserve"> Report </w:t>
      </w:r>
    </w:p>
    <w:p w14:paraId="0A65EA88" w14:textId="77777777" w:rsidR="00C33AAF" w:rsidRPr="00CB1543" w:rsidRDefault="00C33AA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Surplus of </w:t>
      </w:r>
      <w:r w:rsidR="00CB1543">
        <w:rPr>
          <w:sz w:val="32"/>
          <w:szCs w:val="32"/>
        </w:rPr>
        <w:t>$</w:t>
      </w:r>
      <w:r w:rsidRPr="00CB1543">
        <w:rPr>
          <w:sz w:val="32"/>
          <w:szCs w:val="32"/>
        </w:rPr>
        <w:t>2200</w:t>
      </w:r>
    </w:p>
    <w:p w14:paraId="02E32041" w14:textId="77777777" w:rsidR="00C33AAF" w:rsidRPr="00CB1543" w:rsidRDefault="00C33AA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Below budget in most areas</w:t>
      </w:r>
      <w:r w:rsidR="00CB1543">
        <w:rPr>
          <w:sz w:val="32"/>
          <w:szCs w:val="32"/>
        </w:rPr>
        <w:t>.</w:t>
      </w:r>
    </w:p>
    <w:p w14:paraId="5E58FD9B" w14:textId="77777777" w:rsidR="00C33AAF" w:rsidRPr="00CB1543" w:rsidRDefault="00C33AA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Investments are in good standing</w:t>
      </w:r>
      <w:r w:rsidR="00CB1543">
        <w:rPr>
          <w:sz w:val="32"/>
          <w:szCs w:val="32"/>
        </w:rPr>
        <w:t>.</w:t>
      </w:r>
    </w:p>
    <w:p w14:paraId="170612A8" w14:textId="77777777" w:rsidR="008617E8" w:rsidRPr="00CB1543" w:rsidRDefault="008617E8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Judy will come up with a plan f</w:t>
      </w:r>
      <w:r w:rsidR="00CB1543">
        <w:rPr>
          <w:sz w:val="32"/>
          <w:szCs w:val="32"/>
        </w:rPr>
        <w:t>or Christmas décor. Councillor C</w:t>
      </w:r>
      <w:r w:rsidRPr="00CB1543">
        <w:rPr>
          <w:sz w:val="32"/>
          <w:szCs w:val="32"/>
        </w:rPr>
        <w:t>raven suggested a more wintery décor as opposed to Christmas so we can keep it up all winter long not just for the holiday season.</w:t>
      </w:r>
    </w:p>
    <w:p w14:paraId="5F067E5D" w14:textId="77777777" w:rsidR="008617E8" w:rsidRPr="00CB1543" w:rsidRDefault="008617E8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Discussed Budget/Strat plan. Need to increase </w:t>
      </w:r>
      <w:r w:rsidR="00C00C0F" w:rsidRPr="00CB1543">
        <w:rPr>
          <w:sz w:val="32"/>
          <w:szCs w:val="32"/>
        </w:rPr>
        <w:t>budget</w:t>
      </w:r>
      <w:r w:rsidRPr="00CB1543">
        <w:rPr>
          <w:sz w:val="32"/>
          <w:szCs w:val="32"/>
        </w:rPr>
        <w:t xml:space="preserve"> and justify why. Alde</w:t>
      </w:r>
      <w:r w:rsidR="00C00C0F" w:rsidRPr="00CB1543">
        <w:rPr>
          <w:sz w:val="32"/>
          <w:szCs w:val="32"/>
        </w:rPr>
        <w:t>r</w:t>
      </w:r>
      <w:r w:rsidRPr="00CB1543">
        <w:rPr>
          <w:sz w:val="32"/>
          <w:szCs w:val="32"/>
        </w:rPr>
        <w:t>shot is a priority for bold intensification.</w:t>
      </w:r>
    </w:p>
    <w:p w14:paraId="172A8CA1" w14:textId="77777777" w:rsidR="008617E8" w:rsidRPr="00CB1543" w:rsidRDefault="008617E8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lastRenderedPageBreak/>
        <w:t xml:space="preserve">Need to start thinking about office space. Discussed shared office space. Discussed the possibility of a membership coordinator. </w:t>
      </w:r>
    </w:p>
    <w:p w14:paraId="5661C3F8" w14:textId="77777777" w:rsidR="008617E8" w:rsidRPr="00CB1543" w:rsidRDefault="008617E8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Judy will put some </w:t>
      </w:r>
      <w:r w:rsidR="00C00C0F" w:rsidRPr="00CB1543">
        <w:rPr>
          <w:sz w:val="32"/>
          <w:szCs w:val="32"/>
        </w:rPr>
        <w:t>scenarios</w:t>
      </w:r>
      <w:r w:rsidRPr="00CB1543">
        <w:rPr>
          <w:sz w:val="32"/>
          <w:szCs w:val="32"/>
        </w:rPr>
        <w:t xml:space="preserve"> together for where we want to go.</w:t>
      </w:r>
    </w:p>
    <w:p w14:paraId="7FA7E5DE" w14:textId="77777777" w:rsidR="008617E8" w:rsidRPr="00CB1543" w:rsidRDefault="008617E8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A cost of </w:t>
      </w:r>
      <w:r w:rsidR="00CB1543">
        <w:rPr>
          <w:sz w:val="32"/>
          <w:szCs w:val="32"/>
        </w:rPr>
        <w:t>$</w:t>
      </w:r>
      <w:r w:rsidRPr="00CB1543">
        <w:rPr>
          <w:sz w:val="32"/>
          <w:szCs w:val="32"/>
        </w:rPr>
        <w:t>3000-</w:t>
      </w:r>
      <w:r w:rsidR="00CB1543">
        <w:rPr>
          <w:sz w:val="32"/>
          <w:szCs w:val="32"/>
        </w:rPr>
        <w:t>$</w:t>
      </w:r>
      <w:r w:rsidRPr="00CB1543">
        <w:rPr>
          <w:sz w:val="32"/>
          <w:szCs w:val="32"/>
        </w:rPr>
        <w:t xml:space="preserve">5000 to re-do the website. Judy/Andrea will bring a proposal to Oct meeting for </w:t>
      </w:r>
      <w:r w:rsidR="00C00C0F" w:rsidRPr="00CB1543">
        <w:rPr>
          <w:sz w:val="32"/>
          <w:szCs w:val="32"/>
        </w:rPr>
        <w:t>website</w:t>
      </w:r>
      <w:r w:rsidRPr="00CB1543">
        <w:rPr>
          <w:sz w:val="32"/>
          <w:szCs w:val="32"/>
        </w:rPr>
        <w:t>.</w:t>
      </w:r>
    </w:p>
    <w:p w14:paraId="672A819D" w14:textId="77777777" w:rsidR="008617E8" w:rsidRPr="00CB1543" w:rsidRDefault="008617E8" w:rsidP="00CB154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B1543">
        <w:rPr>
          <w:sz w:val="32"/>
          <w:szCs w:val="32"/>
        </w:rPr>
        <w:t>Social Media report</w:t>
      </w:r>
    </w:p>
    <w:p w14:paraId="64BB4990" w14:textId="77777777" w:rsidR="008617E8" w:rsidRPr="00CB1543" w:rsidRDefault="008617E8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No new business</w:t>
      </w:r>
    </w:p>
    <w:p w14:paraId="0001F7E0" w14:textId="77777777" w:rsidR="008617E8" w:rsidRPr="00CB1543" w:rsidRDefault="008617E8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Busy Bee has moved</w:t>
      </w:r>
      <w:r w:rsidR="00CB1543">
        <w:rPr>
          <w:sz w:val="32"/>
          <w:szCs w:val="32"/>
        </w:rPr>
        <w:t>.</w:t>
      </w:r>
    </w:p>
    <w:p w14:paraId="668F08B1" w14:textId="77777777" w:rsidR="008617E8" w:rsidRPr="00CB1543" w:rsidRDefault="00C00C0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Renaissance</w:t>
      </w:r>
      <w:r w:rsidR="00CB1543">
        <w:rPr>
          <w:sz w:val="32"/>
          <w:szCs w:val="32"/>
        </w:rPr>
        <w:t xml:space="preserve"> woman is a new business.</w:t>
      </w:r>
    </w:p>
    <w:p w14:paraId="184D509C" w14:textId="77777777" w:rsidR="008617E8" w:rsidRPr="00CB1543" w:rsidRDefault="00CB1543" w:rsidP="006A46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 one has moved out.</w:t>
      </w:r>
    </w:p>
    <w:p w14:paraId="691A3DFF" w14:textId="77777777" w:rsidR="008617E8" w:rsidRPr="00CB1543" w:rsidRDefault="008617E8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 xml:space="preserve">Group posts on </w:t>
      </w:r>
      <w:proofErr w:type="spellStart"/>
      <w:r w:rsidRPr="00CB1543">
        <w:rPr>
          <w:sz w:val="32"/>
          <w:szCs w:val="32"/>
        </w:rPr>
        <w:t>facebook</w:t>
      </w:r>
      <w:proofErr w:type="spellEnd"/>
      <w:r w:rsidRPr="00CB1543">
        <w:rPr>
          <w:sz w:val="32"/>
          <w:szCs w:val="32"/>
        </w:rPr>
        <w:t xml:space="preserve"> going well</w:t>
      </w:r>
      <w:r w:rsidR="00CB1543">
        <w:rPr>
          <w:sz w:val="32"/>
          <w:szCs w:val="32"/>
        </w:rPr>
        <w:t>.</w:t>
      </w:r>
    </w:p>
    <w:p w14:paraId="2EC94ADC" w14:textId="77777777" w:rsidR="008617E8" w:rsidRPr="00CB1543" w:rsidRDefault="00CB1543" w:rsidP="006A46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Next meeting O</w:t>
      </w:r>
      <w:r w:rsidR="008617E8" w:rsidRPr="00CB1543">
        <w:rPr>
          <w:sz w:val="32"/>
          <w:szCs w:val="32"/>
        </w:rPr>
        <w:t>ct 13</w:t>
      </w:r>
      <w:r>
        <w:rPr>
          <w:sz w:val="32"/>
          <w:szCs w:val="32"/>
        </w:rPr>
        <w:t>th</w:t>
      </w:r>
    </w:p>
    <w:p w14:paraId="7B49B0FC" w14:textId="77777777" w:rsidR="008617E8" w:rsidRPr="00CB1543" w:rsidRDefault="00CB1543" w:rsidP="006A46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Motion to adjourn, </w:t>
      </w:r>
      <w:proofErr w:type="spellStart"/>
      <w:r w:rsidR="00C00C0F" w:rsidRPr="00CB1543">
        <w:rPr>
          <w:sz w:val="32"/>
          <w:szCs w:val="32"/>
        </w:rPr>
        <w:t>Candise</w:t>
      </w:r>
      <w:proofErr w:type="spellEnd"/>
    </w:p>
    <w:p w14:paraId="5517B64C" w14:textId="77777777" w:rsidR="00C00C0F" w:rsidRPr="00CB1543" w:rsidRDefault="00C00C0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Second by Miriam</w:t>
      </w:r>
    </w:p>
    <w:p w14:paraId="09B95A1A" w14:textId="77777777" w:rsidR="00C00C0F" w:rsidRPr="00CB1543" w:rsidRDefault="00C00C0F" w:rsidP="006A4621">
      <w:pPr>
        <w:pStyle w:val="NoSpacing"/>
        <w:rPr>
          <w:sz w:val="32"/>
          <w:szCs w:val="32"/>
        </w:rPr>
      </w:pPr>
      <w:r w:rsidRPr="00CB1543">
        <w:rPr>
          <w:sz w:val="32"/>
          <w:szCs w:val="32"/>
        </w:rPr>
        <w:t>Meeting adjourned 8:45</w:t>
      </w:r>
      <w:r w:rsidR="00CB1543">
        <w:rPr>
          <w:sz w:val="32"/>
          <w:szCs w:val="32"/>
        </w:rPr>
        <w:t>am.</w:t>
      </w:r>
      <w:bookmarkStart w:id="0" w:name="_GoBack"/>
      <w:bookmarkEnd w:id="0"/>
    </w:p>
    <w:p w14:paraId="26C25EC7" w14:textId="77777777" w:rsidR="00C00C0F" w:rsidRPr="00CB1543" w:rsidRDefault="00C00C0F" w:rsidP="006A4621">
      <w:pPr>
        <w:pStyle w:val="NoSpacing"/>
        <w:rPr>
          <w:sz w:val="32"/>
          <w:szCs w:val="32"/>
        </w:rPr>
      </w:pPr>
    </w:p>
    <w:p w14:paraId="09BACF23" w14:textId="77777777" w:rsidR="008617E8" w:rsidRPr="00CB1543" w:rsidRDefault="008617E8" w:rsidP="006A4621">
      <w:pPr>
        <w:pStyle w:val="NoSpacing"/>
        <w:rPr>
          <w:sz w:val="32"/>
          <w:szCs w:val="32"/>
        </w:rPr>
      </w:pPr>
    </w:p>
    <w:p w14:paraId="5EA93932" w14:textId="77777777" w:rsidR="00C33AAF" w:rsidRPr="00CB1543" w:rsidRDefault="00C33AAF" w:rsidP="006A4621">
      <w:pPr>
        <w:pStyle w:val="NoSpacing"/>
        <w:rPr>
          <w:sz w:val="32"/>
          <w:szCs w:val="32"/>
        </w:rPr>
      </w:pPr>
    </w:p>
    <w:p w14:paraId="1D0417F2" w14:textId="77777777" w:rsidR="003672B1" w:rsidRPr="00CB1543" w:rsidRDefault="003672B1" w:rsidP="006A4621">
      <w:pPr>
        <w:pStyle w:val="NoSpacing"/>
        <w:rPr>
          <w:sz w:val="32"/>
          <w:szCs w:val="32"/>
        </w:rPr>
      </w:pPr>
    </w:p>
    <w:p w14:paraId="41175E27" w14:textId="77777777" w:rsidR="006A4621" w:rsidRPr="00CB1543" w:rsidRDefault="006A4621" w:rsidP="006A4621">
      <w:pPr>
        <w:pStyle w:val="NoSpacing"/>
        <w:rPr>
          <w:sz w:val="32"/>
          <w:szCs w:val="32"/>
        </w:rPr>
      </w:pPr>
    </w:p>
    <w:p w14:paraId="3883E3B2" w14:textId="77777777" w:rsidR="006A4621" w:rsidRPr="00CB1543" w:rsidRDefault="006A4621" w:rsidP="006A4621">
      <w:pPr>
        <w:pStyle w:val="NoSpacing"/>
        <w:rPr>
          <w:sz w:val="32"/>
          <w:szCs w:val="32"/>
        </w:rPr>
      </w:pPr>
    </w:p>
    <w:sectPr w:rsidR="006A4621" w:rsidRPr="00CB1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709F9"/>
    <w:multiLevelType w:val="hybridMultilevel"/>
    <w:tmpl w:val="A4862920"/>
    <w:lvl w:ilvl="0" w:tplc="7BF62B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21"/>
    <w:rsid w:val="001F55C3"/>
    <w:rsid w:val="003672B1"/>
    <w:rsid w:val="006A4621"/>
    <w:rsid w:val="006E45F6"/>
    <w:rsid w:val="007B75A1"/>
    <w:rsid w:val="008617E8"/>
    <w:rsid w:val="00C00C0F"/>
    <w:rsid w:val="00C33AAF"/>
    <w:rsid w:val="00C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4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Dodd</cp:lastModifiedBy>
  <cp:revision>2</cp:revision>
  <dcterms:created xsi:type="dcterms:W3CDTF">2016-09-19T23:23:00Z</dcterms:created>
  <dcterms:modified xsi:type="dcterms:W3CDTF">2016-09-19T23:23:00Z</dcterms:modified>
</cp:coreProperties>
</file>