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6C72C" w14:textId="77777777" w:rsidR="007A5AFE" w:rsidRDefault="007A5AFE" w:rsidP="007A5AFE">
      <w:pPr>
        <w:jc w:val="center"/>
      </w:pPr>
      <w:r>
        <w:rPr>
          <w:noProof/>
        </w:rPr>
        <w:drawing>
          <wp:inline distT="0" distB="0" distL="0" distR="0" wp14:anchorId="265FA0EB" wp14:editId="3DAD29DE">
            <wp:extent cx="1651635" cy="1025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1-26 at 10.30.49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3015" cy="1038986"/>
                    </a:xfrm>
                    <a:prstGeom prst="rect">
                      <a:avLst/>
                    </a:prstGeom>
                  </pic:spPr>
                </pic:pic>
              </a:graphicData>
            </a:graphic>
          </wp:inline>
        </w:drawing>
      </w:r>
    </w:p>
    <w:p w14:paraId="7C13A61E" w14:textId="77777777" w:rsidR="007A5AFE" w:rsidRDefault="007A5AFE" w:rsidP="007A5AFE"/>
    <w:p w14:paraId="18D8C384" w14:textId="77777777" w:rsidR="007A5AFE" w:rsidRDefault="007A5AFE" w:rsidP="007A5AFE">
      <w:pPr>
        <w:jc w:val="center"/>
      </w:pPr>
    </w:p>
    <w:p w14:paraId="4ED14C49" w14:textId="555C1B88" w:rsidR="007A5AFE" w:rsidRDefault="007A5AFE" w:rsidP="007A5AFE">
      <w:pPr>
        <w:jc w:val="center"/>
      </w:pPr>
      <w:proofErr w:type="spellStart"/>
      <w:r>
        <w:t>Aldershot</w:t>
      </w:r>
      <w:proofErr w:type="spellEnd"/>
      <w:r>
        <w:t xml:space="preserve"> Village BIA </w:t>
      </w:r>
      <w:r w:rsidR="004016DD">
        <w:t xml:space="preserve">- </w:t>
      </w:r>
      <w:r>
        <w:t>Board of Directors</w:t>
      </w:r>
    </w:p>
    <w:p w14:paraId="4E68623D" w14:textId="77777777" w:rsidR="007A5AFE" w:rsidRDefault="007A5AFE" w:rsidP="007A5AFE">
      <w:pPr>
        <w:jc w:val="center"/>
      </w:pPr>
      <w:r>
        <w:t>Meeting Minutes</w:t>
      </w:r>
    </w:p>
    <w:p w14:paraId="158D9036" w14:textId="419F29C5" w:rsidR="007A5AFE" w:rsidRDefault="006B43EF" w:rsidP="007A5AFE">
      <w:pPr>
        <w:jc w:val="center"/>
      </w:pPr>
      <w:r>
        <w:t>Thursday, November 10</w:t>
      </w:r>
      <w:bookmarkStart w:id="0" w:name="_GoBack"/>
      <w:bookmarkEnd w:id="0"/>
      <w:r w:rsidR="007A5AFE" w:rsidRPr="001A6473">
        <w:rPr>
          <w:vertAlign w:val="superscript"/>
        </w:rPr>
        <w:t>th</w:t>
      </w:r>
      <w:r w:rsidR="007A5AFE">
        <w:t xml:space="preserve"> 2016</w:t>
      </w:r>
    </w:p>
    <w:p w14:paraId="72E2171E" w14:textId="77777777" w:rsidR="007A5AFE" w:rsidRDefault="007A5AFE" w:rsidP="007A5AFE">
      <w:pPr>
        <w:jc w:val="center"/>
      </w:pPr>
    </w:p>
    <w:p w14:paraId="20FF051C" w14:textId="751ADA0A" w:rsidR="000C7C5C" w:rsidRDefault="007A5AFE" w:rsidP="007A5AFE">
      <w:r>
        <w:t xml:space="preserve">Present: </w:t>
      </w:r>
    </w:p>
    <w:p w14:paraId="63E482F9" w14:textId="50817D8C" w:rsidR="00FB5A4C" w:rsidRDefault="00FB5A4C" w:rsidP="007A5AFE">
      <w:r>
        <w:t>Kelvin Galbraith</w:t>
      </w:r>
    </w:p>
    <w:p w14:paraId="61677874" w14:textId="4BF4D13C" w:rsidR="00B20B3C" w:rsidRDefault="00B20B3C" w:rsidP="007A5AFE">
      <w:r>
        <w:t>Melissa Diamond – Treasurer</w:t>
      </w:r>
    </w:p>
    <w:p w14:paraId="0A0BD7BF" w14:textId="77777777" w:rsidR="00B20B3C" w:rsidRDefault="00B20B3C" w:rsidP="00B20B3C">
      <w:r>
        <w:t>Councilor Rick Craven</w:t>
      </w:r>
    </w:p>
    <w:p w14:paraId="5C5E769F" w14:textId="2443009D" w:rsidR="000C7C5C" w:rsidRDefault="000C7C5C" w:rsidP="007A5AFE">
      <w:r>
        <w:t xml:space="preserve">Kiara </w:t>
      </w:r>
      <w:proofErr w:type="spellStart"/>
      <w:r>
        <w:t>Galbreath</w:t>
      </w:r>
      <w:proofErr w:type="spellEnd"/>
      <w:r w:rsidR="007A5AFE">
        <w:t xml:space="preserve"> </w:t>
      </w:r>
    </w:p>
    <w:p w14:paraId="764FEF50" w14:textId="739CCCBE" w:rsidR="00B20B3C" w:rsidRDefault="00B20B3C" w:rsidP="007A5AFE">
      <w:r>
        <w:t xml:space="preserve">Dr. Inge </w:t>
      </w:r>
      <w:proofErr w:type="spellStart"/>
      <w:r>
        <w:t>Sharge</w:t>
      </w:r>
      <w:proofErr w:type="spellEnd"/>
    </w:p>
    <w:p w14:paraId="22DD20EB" w14:textId="1844A466" w:rsidR="00BD56C5" w:rsidRDefault="00BD56C5" w:rsidP="007A5AFE">
      <w:proofErr w:type="spellStart"/>
      <w:r>
        <w:t>Candise</w:t>
      </w:r>
      <w:proofErr w:type="spellEnd"/>
      <w:r>
        <w:t xml:space="preserve"> Nicholson</w:t>
      </w:r>
    </w:p>
    <w:p w14:paraId="222BB0B7" w14:textId="0127125C" w:rsidR="000837F1" w:rsidRDefault="000837F1" w:rsidP="007A5AFE">
      <w:r>
        <w:t xml:space="preserve">Dr. </w:t>
      </w:r>
      <w:proofErr w:type="spellStart"/>
      <w:r>
        <w:t>Pedlar</w:t>
      </w:r>
      <w:proofErr w:type="spellEnd"/>
    </w:p>
    <w:p w14:paraId="51B09E96" w14:textId="77777777" w:rsidR="007A5AFE" w:rsidRDefault="007A5AFE" w:rsidP="007A5AFE"/>
    <w:p w14:paraId="07EE484F" w14:textId="77777777" w:rsidR="000C7C5C" w:rsidRDefault="007A5AFE" w:rsidP="007A5AFE">
      <w:r>
        <w:t xml:space="preserve">Staff: </w:t>
      </w:r>
    </w:p>
    <w:p w14:paraId="72D26FDF" w14:textId="25C3F4B7" w:rsidR="000C7C5C" w:rsidRDefault="000C7C5C" w:rsidP="007A5AFE">
      <w:r>
        <w:t xml:space="preserve">Judy </w:t>
      </w:r>
      <w:proofErr w:type="spellStart"/>
      <w:r>
        <w:t>Worsley</w:t>
      </w:r>
      <w:proofErr w:type="spellEnd"/>
      <w:r>
        <w:t xml:space="preserve"> – Executive Director</w:t>
      </w:r>
    </w:p>
    <w:p w14:paraId="7FC0C830" w14:textId="63C7373C" w:rsidR="007A5AFE" w:rsidRDefault="000C7C5C" w:rsidP="007A5AFE">
      <w:r>
        <w:t xml:space="preserve">Andrea </w:t>
      </w:r>
      <w:r w:rsidR="007A5AFE">
        <w:t>Dodd</w:t>
      </w:r>
      <w:r>
        <w:t xml:space="preserve"> – Social Media Coordinator</w:t>
      </w:r>
    </w:p>
    <w:p w14:paraId="68ED6A81" w14:textId="77777777" w:rsidR="00C976CC" w:rsidRDefault="00C976CC" w:rsidP="007A5AFE"/>
    <w:p w14:paraId="0DDDCDB4" w14:textId="397B4873" w:rsidR="00FB5A4C" w:rsidRDefault="00FB5A4C" w:rsidP="007A5AFE">
      <w:r>
        <w:t>Regrets:</w:t>
      </w:r>
      <w:r w:rsidR="00110EDF">
        <w:t xml:space="preserve"> </w:t>
      </w:r>
      <w:proofErr w:type="spellStart"/>
      <w:r w:rsidR="00110EDF">
        <w:t>Mirium</w:t>
      </w:r>
      <w:proofErr w:type="spellEnd"/>
      <w:r w:rsidR="00110EDF">
        <w:t xml:space="preserve"> </w:t>
      </w:r>
      <w:proofErr w:type="spellStart"/>
      <w:r w:rsidR="00110EDF">
        <w:t>Malkewich</w:t>
      </w:r>
      <w:proofErr w:type="spellEnd"/>
      <w:r w:rsidR="00CB03F1">
        <w:t xml:space="preserve">, Sonia </w:t>
      </w:r>
      <w:proofErr w:type="spellStart"/>
      <w:r w:rsidR="00CB03F1">
        <w:t>Pugliaso</w:t>
      </w:r>
      <w:proofErr w:type="spellEnd"/>
    </w:p>
    <w:p w14:paraId="12BA3DB4" w14:textId="77777777" w:rsidR="00FB5A4C" w:rsidRDefault="00FB5A4C" w:rsidP="007A5AFE"/>
    <w:p w14:paraId="771BCA1A" w14:textId="49972D35" w:rsidR="00C976CC" w:rsidRDefault="00C976CC" w:rsidP="007A5AFE">
      <w:r>
        <w:t>Guests:</w:t>
      </w:r>
      <w:r w:rsidR="00CB03F1">
        <w:t xml:space="preserve"> None</w:t>
      </w:r>
    </w:p>
    <w:p w14:paraId="54D3A07A" w14:textId="77777777" w:rsidR="00E11FE5" w:rsidRDefault="00E11FE5" w:rsidP="007A5AFE"/>
    <w:p w14:paraId="58BB1CA4" w14:textId="77777777" w:rsidR="007A5AFE" w:rsidRDefault="007A5AFE" w:rsidP="007A5AFE"/>
    <w:p w14:paraId="1D46AE40" w14:textId="77777777" w:rsidR="007A5AFE" w:rsidRDefault="007A5AFE" w:rsidP="007A5AFE">
      <w:pPr>
        <w:pStyle w:val="ListParagraph"/>
        <w:numPr>
          <w:ilvl w:val="0"/>
          <w:numId w:val="1"/>
        </w:numPr>
      </w:pPr>
      <w:r>
        <w:t xml:space="preserve"> Call to Order at 7:30</w:t>
      </w:r>
    </w:p>
    <w:p w14:paraId="3B978B97" w14:textId="7C42688D" w:rsidR="007A5AFE" w:rsidRDefault="007A5AFE" w:rsidP="007A5AFE">
      <w:r>
        <w:t>Meet</w:t>
      </w:r>
      <w:r w:rsidR="000837F1">
        <w:t xml:space="preserve">ing Chaired by: </w:t>
      </w:r>
      <w:r w:rsidR="00FB5A4C">
        <w:t>Kelvin Galbraith</w:t>
      </w:r>
    </w:p>
    <w:p w14:paraId="3FD2FE7E" w14:textId="77777777" w:rsidR="007A5AFE" w:rsidRDefault="007A5AFE" w:rsidP="007A5AFE"/>
    <w:p w14:paraId="1C79EB10" w14:textId="3424457D" w:rsidR="007A5AFE" w:rsidRDefault="007A5AFE" w:rsidP="007A5AFE">
      <w:pPr>
        <w:pStyle w:val="ListParagraph"/>
        <w:numPr>
          <w:ilvl w:val="0"/>
          <w:numId w:val="1"/>
        </w:numPr>
      </w:pPr>
      <w:r>
        <w:t>Approval of Pas</w:t>
      </w:r>
      <w:r w:rsidR="003D57EE">
        <w:t>t</w:t>
      </w:r>
      <w:r w:rsidR="00FB5A4C">
        <w:t xml:space="preserve"> Minutes – Thursday, Oct 13th</w:t>
      </w:r>
      <w:r w:rsidR="002C3BA2" w:rsidRPr="002C3BA2">
        <w:rPr>
          <w:vertAlign w:val="superscript"/>
        </w:rPr>
        <w:t>th</w:t>
      </w:r>
      <w:r w:rsidR="002C3BA2">
        <w:t xml:space="preserve"> 20</w:t>
      </w:r>
      <w:r w:rsidR="00A44DE4">
        <w:t>16</w:t>
      </w:r>
    </w:p>
    <w:p w14:paraId="49990D64" w14:textId="77777777" w:rsidR="004016DD" w:rsidRDefault="004016DD" w:rsidP="004016DD">
      <w:pPr>
        <w:pStyle w:val="ListParagraph"/>
      </w:pPr>
    </w:p>
    <w:p w14:paraId="0C3B7CA3" w14:textId="1F2557EF" w:rsidR="007A5AFE" w:rsidRDefault="00FB5A4C" w:rsidP="007A5AFE">
      <w:r>
        <w:t>Motion by:</w:t>
      </w:r>
      <w:r w:rsidR="00CB03F1">
        <w:t xml:space="preserve"> </w:t>
      </w:r>
      <w:proofErr w:type="spellStart"/>
      <w:r w:rsidR="00CB03F1">
        <w:t>Candise</w:t>
      </w:r>
      <w:proofErr w:type="spellEnd"/>
      <w:r w:rsidR="00D53215">
        <w:t xml:space="preserve"> Nicholson</w:t>
      </w:r>
    </w:p>
    <w:p w14:paraId="6129390D" w14:textId="76AB1FD2" w:rsidR="007A5AFE" w:rsidRDefault="00136B74" w:rsidP="007A5AFE">
      <w:r>
        <w:t>Second by:</w:t>
      </w:r>
      <w:r w:rsidR="00B40356">
        <w:t xml:space="preserve"> </w:t>
      </w:r>
      <w:r w:rsidR="00CB03F1">
        <w:t>Rick</w:t>
      </w:r>
      <w:r w:rsidR="00D53215">
        <w:t xml:space="preserve"> Craven</w:t>
      </w:r>
    </w:p>
    <w:p w14:paraId="057E9EA3" w14:textId="77777777" w:rsidR="007A5AFE" w:rsidRDefault="007A5AFE" w:rsidP="007A5AFE">
      <w:r>
        <w:t>Motion Carried</w:t>
      </w:r>
    </w:p>
    <w:p w14:paraId="1DF0BDBE" w14:textId="77777777" w:rsidR="00D53215" w:rsidRDefault="00D53215" w:rsidP="007A5AFE"/>
    <w:p w14:paraId="37ABDEA4" w14:textId="77777777" w:rsidR="00D53215" w:rsidRDefault="00D53215" w:rsidP="007A5AFE"/>
    <w:p w14:paraId="57891165" w14:textId="77777777" w:rsidR="00D53215" w:rsidRDefault="00D53215" w:rsidP="007A5AFE"/>
    <w:p w14:paraId="406D2509" w14:textId="77777777" w:rsidR="00D53215" w:rsidRDefault="00D53215" w:rsidP="007A5AFE"/>
    <w:p w14:paraId="36329FD7" w14:textId="77777777" w:rsidR="00D53215" w:rsidRDefault="00D53215" w:rsidP="007A5AFE"/>
    <w:p w14:paraId="659890CE" w14:textId="77777777" w:rsidR="007A5AFE" w:rsidRDefault="007A5AFE" w:rsidP="007A5AFE"/>
    <w:p w14:paraId="493766F0" w14:textId="09D822E5" w:rsidR="00C976CC" w:rsidRDefault="00FB5A4C" w:rsidP="00C976CC">
      <w:pPr>
        <w:pStyle w:val="ListParagraph"/>
        <w:numPr>
          <w:ilvl w:val="0"/>
          <w:numId w:val="1"/>
        </w:numPr>
      </w:pPr>
      <w:r>
        <w:lastRenderedPageBreak/>
        <w:t>Approval of Agenda:</w:t>
      </w:r>
      <w:r w:rsidR="00CB03F1">
        <w:t xml:space="preserve"> Approved Rick Craven, Dr. </w:t>
      </w:r>
      <w:proofErr w:type="spellStart"/>
      <w:r w:rsidR="00CB03F1">
        <w:t>Pedlar</w:t>
      </w:r>
      <w:proofErr w:type="spellEnd"/>
    </w:p>
    <w:p w14:paraId="4D364348" w14:textId="77777777" w:rsidR="00CB03F1" w:rsidRDefault="00CB03F1" w:rsidP="00CB03F1"/>
    <w:p w14:paraId="36429473" w14:textId="15F8C114" w:rsidR="00FB5A4C" w:rsidRDefault="00FB5A4C" w:rsidP="00C976CC">
      <w:pPr>
        <w:pStyle w:val="ListParagraph"/>
        <w:numPr>
          <w:ilvl w:val="0"/>
          <w:numId w:val="1"/>
        </w:numPr>
      </w:pPr>
      <w:r>
        <w:t>Chair Remarks</w:t>
      </w:r>
      <w:r w:rsidR="00C23E2E">
        <w:t xml:space="preserve"> – Kelvin Galbraith</w:t>
      </w:r>
    </w:p>
    <w:p w14:paraId="03451FFC" w14:textId="77777777" w:rsidR="00CB03F1" w:rsidRDefault="00CB03F1" w:rsidP="00CB03F1"/>
    <w:p w14:paraId="7BB65B84" w14:textId="49D3E7DF" w:rsidR="00CB03F1" w:rsidRDefault="00CB03F1" w:rsidP="00CB03F1">
      <w:pPr>
        <w:pStyle w:val="ListParagraph"/>
        <w:numPr>
          <w:ilvl w:val="0"/>
          <w:numId w:val="12"/>
        </w:numPr>
      </w:pPr>
      <w:r>
        <w:t>Met with Bell Canada who is looking at connecting with BIA’s to get their hardware on the street.  Closer to the ground.</w:t>
      </w:r>
    </w:p>
    <w:p w14:paraId="428791BD" w14:textId="733816E9" w:rsidR="00CB03F1" w:rsidRDefault="00CB03F1" w:rsidP="00CB03F1">
      <w:pPr>
        <w:pStyle w:val="ListParagraph"/>
        <w:numPr>
          <w:ilvl w:val="0"/>
          <w:numId w:val="12"/>
        </w:numPr>
      </w:pPr>
      <w:r>
        <w:t>The Plains Road / LaSalle corner is a spot that needs a cellular upgrade.</w:t>
      </w:r>
    </w:p>
    <w:p w14:paraId="65EED6CD" w14:textId="61734055" w:rsidR="00CB03F1" w:rsidRDefault="00CB03F1" w:rsidP="00CB03F1">
      <w:pPr>
        <w:pStyle w:val="ListParagraph"/>
        <w:numPr>
          <w:ilvl w:val="0"/>
          <w:numId w:val="12"/>
        </w:numPr>
      </w:pPr>
      <w:r>
        <w:t>They will be back with a proposal for us in the future, at their cost.</w:t>
      </w:r>
    </w:p>
    <w:p w14:paraId="15230653" w14:textId="77777777" w:rsidR="00CB03F1" w:rsidRDefault="00CB03F1" w:rsidP="00CB03F1"/>
    <w:p w14:paraId="3FFAD798" w14:textId="27B9A286" w:rsidR="00961517" w:rsidRDefault="00FB5A4C" w:rsidP="00961517">
      <w:pPr>
        <w:pStyle w:val="ListParagraph"/>
        <w:numPr>
          <w:ilvl w:val="0"/>
          <w:numId w:val="1"/>
        </w:numPr>
      </w:pPr>
      <w:r>
        <w:t>Plains Road Construction</w:t>
      </w:r>
    </w:p>
    <w:p w14:paraId="35F67F17" w14:textId="77777777" w:rsidR="00D53215" w:rsidRDefault="00D53215" w:rsidP="00D53215">
      <w:pPr>
        <w:pStyle w:val="ListParagraph"/>
      </w:pPr>
    </w:p>
    <w:p w14:paraId="5615B847" w14:textId="4F2ABF37" w:rsidR="00CB03F1" w:rsidRDefault="00CB03F1" w:rsidP="00D53215">
      <w:pPr>
        <w:pStyle w:val="ListParagraph"/>
      </w:pPr>
      <w:r>
        <w:t>Response to our letter concerning the Plains Road Construction</w:t>
      </w:r>
      <w:r w:rsidR="00D53215">
        <w:t xml:space="preserve"> discussed.</w:t>
      </w:r>
    </w:p>
    <w:p w14:paraId="368AC388" w14:textId="54BD0693" w:rsidR="009F7AE3" w:rsidRDefault="009F7AE3" w:rsidP="00CB03F1">
      <w:pPr>
        <w:pStyle w:val="ListParagraph"/>
        <w:numPr>
          <w:ilvl w:val="0"/>
          <w:numId w:val="12"/>
        </w:numPr>
      </w:pPr>
      <w:r>
        <w:t>Looking at doing a Shop Local type event in the Spring to support business that was hardest hit during the construction.</w:t>
      </w:r>
    </w:p>
    <w:p w14:paraId="2B9B4591" w14:textId="77777777" w:rsidR="00C976CC" w:rsidRDefault="00C976CC" w:rsidP="00C976CC"/>
    <w:p w14:paraId="6C71932A" w14:textId="77777777" w:rsidR="007E7804" w:rsidRDefault="007E7804" w:rsidP="003D57EE"/>
    <w:p w14:paraId="2FE32D6B" w14:textId="5DCD86EC" w:rsidR="00E110D4" w:rsidRDefault="00F00441" w:rsidP="00A44DE4">
      <w:pPr>
        <w:pStyle w:val="ListParagraph"/>
        <w:numPr>
          <w:ilvl w:val="0"/>
          <w:numId w:val="1"/>
        </w:numPr>
      </w:pPr>
      <w:r>
        <w:t>Councilor Craven Report</w:t>
      </w:r>
    </w:p>
    <w:p w14:paraId="0FEB035B" w14:textId="7D89A1FE" w:rsidR="008D1944" w:rsidRDefault="009F7AE3" w:rsidP="009F7AE3">
      <w:pPr>
        <w:pStyle w:val="ListParagraph"/>
        <w:numPr>
          <w:ilvl w:val="0"/>
          <w:numId w:val="12"/>
        </w:numPr>
      </w:pPr>
      <w:r>
        <w:t>Historic plaque on the corner of Plains &amp; LaSalle – met with staff and this is confirmed.  Art is known as Crescendo will be installed in the Spring 2017.</w:t>
      </w:r>
    </w:p>
    <w:p w14:paraId="349970D0" w14:textId="3444C342" w:rsidR="009F7AE3" w:rsidRDefault="009F7AE3" w:rsidP="009F7AE3">
      <w:pPr>
        <w:pStyle w:val="ListParagraph"/>
        <w:numPr>
          <w:ilvl w:val="0"/>
          <w:numId w:val="12"/>
        </w:numPr>
      </w:pPr>
      <w:r>
        <w:t xml:space="preserve">The medians on Plains Road E complaints re: no flowers beds, as students were injured while gardening.  It will be dressed up by the City and the public artists are looking into what will be put there. The BIA will provide input on this through Judy </w:t>
      </w:r>
      <w:proofErr w:type="spellStart"/>
      <w:r>
        <w:t>Worsley</w:t>
      </w:r>
      <w:proofErr w:type="spellEnd"/>
      <w:r>
        <w:t>.</w:t>
      </w:r>
    </w:p>
    <w:p w14:paraId="4D037E30" w14:textId="501D34F7" w:rsidR="009F7AE3" w:rsidRDefault="009F7AE3" w:rsidP="009F7AE3">
      <w:pPr>
        <w:pStyle w:val="ListParagraph"/>
        <w:numPr>
          <w:ilvl w:val="0"/>
          <w:numId w:val="12"/>
        </w:numPr>
      </w:pPr>
      <w:r>
        <w:t xml:space="preserve">Traffic on Plains Road – City Hall is looking at this </w:t>
      </w:r>
      <w:r w:rsidR="00C23E2E">
        <w:t>and all the traffic heading into Hamilton.</w:t>
      </w:r>
    </w:p>
    <w:p w14:paraId="3595D51B" w14:textId="74E696C3" w:rsidR="00C23E2E" w:rsidRDefault="00C23E2E" w:rsidP="009F7AE3">
      <w:pPr>
        <w:pStyle w:val="ListParagraph"/>
        <w:numPr>
          <w:ilvl w:val="0"/>
          <w:numId w:val="12"/>
        </w:numPr>
      </w:pPr>
      <w:r>
        <w:t>A study on volumes, times, vehicles and through percentage will be done and available next Spring, from the City of Burlington.</w:t>
      </w:r>
    </w:p>
    <w:p w14:paraId="72B2227F" w14:textId="77777777" w:rsidR="009F7AE3" w:rsidRDefault="009F7AE3" w:rsidP="008D1944"/>
    <w:p w14:paraId="36E24DF6" w14:textId="77777777" w:rsidR="009F7AE3" w:rsidRDefault="009F7AE3" w:rsidP="008D1944"/>
    <w:p w14:paraId="5CB65233" w14:textId="2A2161A7" w:rsidR="00072BB5" w:rsidRDefault="00C976CC" w:rsidP="00072BB5">
      <w:pPr>
        <w:pStyle w:val="ListParagraph"/>
        <w:numPr>
          <w:ilvl w:val="0"/>
          <w:numId w:val="1"/>
        </w:numPr>
      </w:pPr>
      <w:r>
        <w:t>Social Media Report</w:t>
      </w:r>
      <w:r w:rsidR="00E97398">
        <w:t xml:space="preserve"> – Andrea Dodd</w:t>
      </w:r>
    </w:p>
    <w:p w14:paraId="54DA8D0B" w14:textId="4C767497" w:rsidR="008021D9" w:rsidRDefault="00072BB5" w:rsidP="00072BB5">
      <w:pPr>
        <w:pStyle w:val="ListParagraph"/>
        <w:numPr>
          <w:ilvl w:val="0"/>
          <w:numId w:val="11"/>
        </w:numPr>
      </w:pPr>
      <w:r>
        <w:t>No new business open but a few coming soon</w:t>
      </w:r>
      <w:r w:rsidR="00D53215">
        <w:t>.</w:t>
      </w:r>
    </w:p>
    <w:p w14:paraId="61B21ED5" w14:textId="77639985" w:rsidR="00072BB5" w:rsidRDefault="00072BB5" w:rsidP="00072BB5">
      <w:pPr>
        <w:pStyle w:val="ListParagraph"/>
        <w:numPr>
          <w:ilvl w:val="0"/>
          <w:numId w:val="11"/>
        </w:numPr>
      </w:pPr>
      <w:r>
        <w:t>Village Tree Lighting is going well online</w:t>
      </w:r>
      <w:r w:rsidR="00D53215">
        <w:t>.</w:t>
      </w:r>
    </w:p>
    <w:p w14:paraId="69F6D8AF" w14:textId="43058D42" w:rsidR="00072BB5" w:rsidRDefault="00072BB5" w:rsidP="00072BB5">
      <w:pPr>
        <w:pStyle w:val="ListParagraph"/>
        <w:numPr>
          <w:ilvl w:val="0"/>
          <w:numId w:val="11"/>
        </w:numPr>
      </w:pPr>
      <w:r>
        <w:t>Best Dressed for the Holidays is ready to go</w:t>
      </w:r>
      <w:r w:rsidR="00D53215">
        <w:t>.</w:t>
      </w:r>
    </w:p>
    <w:p w14:paraId="5E87A63F" w14:textId="47090640" w:rsidR="00072BB5" w:rsidRDefault="00072BB5" w:rsidP="00072BB5">
      <w:pPr>
        <w:pStyle w:val="ListParagraph"/>
        <w:numPr>
          <w:ilvl w:val="0"/>
          <w:numId w:val="11"/>
        </w:numPr>
      </w:pPr>
      <w:r>
        <w:t>FB comment removal</w:t>
      </w:r>
      <w:r w:rsidR="00D53215">
        <w:t>.</w:t>
      </w:r>
    </w:p>
    <w:p w14:paraId="701DE376" w14:textId="7845F1F8" w:rsidR="00EF5696" w:rsidRDefault="00EF5696" w:rsidP="00072BB5">
      <w:pPr>
        <w:pStyle w:val="ListParagraph"/>
        <w:numPr>
          <w:ilvl w:val="0"/>
          <w:numId w:val="11"/>
        </w:numPr>
      </w:pPr>
      <w:r>
        <w:t>Quotes for a new website will be put out to 3 places.</w:t>
      </w:r>
    </w:p>
    <w:p w14:paraId="45AC264B" w14:textId="77777777" w:rsidR="00EF5696" w:rsidRDefault="00EF5696" w:rsidP="00EF5696">
      <w:pPr>
        <w:pStyle w:val="ListParagraph"/>
      </w:pPr>
    </w:p>
    <w:p w14:paraId="7AB718F2" w14:textId="77777777" w:rsidR="00072BB5" w:rsidRDefault="00072BB5" w:rsidP="00072BB5"/>
    <w:p w14:paraId="71436257" w14:textId="624D24EC" w:rsidR="008021D9" w:rsidRDefault="008021D9" w:rsidP="008021D9">
      <w:pPr>
        <w:pStyle w:val="ListParagraph"/>
        <w:numPr>
          <w:ilvl w:val="0"/>
          <w:numId w:val="1"/>
        </w:numPr>
      </w:pPr>
      <w:r>
        <w:t>Treasure</w:t>
      </w:r>
      <w:r w:rsidR="000A2375">
        <w:t>r</w:t>
      </w:r>
      <w:r>
        <w:t>s Report</w:t>
      </w:r>
      <w:r w:rsidR="00C976CC">
        <w:t xml:space="preserve"> </w:t>
      </w:r>
    </w:p>
    <w:p w14:paraId="6B9F32AF" w14:textId="4041A6F5" w:rsidR="00534260" w:rsidRDefault="00EF5696" w:rsidP="00EF5696">
      <w:pPr>
        <w:pStyle w:val="ListParagraph"/>
        <w:numPr>
          <w:ilvl w:val="0"/>
          <w:numId w:val="11"/>
        </w:numPr>
      </w:pPr>
      <w:r>
        <w:t>Budget has been increased by 10%</w:t>
      </w:r>
      <w:r w:rsidR="00D53215">
        <w:t>.</w:t>
      </w:r>
    </w:p>
    <w:p w14:paraId="2E84584C" w14:textId="53208BF0" w:rsidR="00EF5696" w:rsidRDefault="00EF5696" w:rsidP="00EF5696">
      <w:pPr>
        <w:pStyle w:val="ListParagraph"/>
        <w:numPr>
          <w:ilvl w:val="0"/>
          <w:numId w:val="11"/>
        </w:numPr>
      </w:pPr>
      <w:r>
        <w:t>Areas have been increased to more accurately reflect what we are spending.</w:t>
      </w:r>
    </w:p>
    <w:p w14:paraId="3F1CE8EC" w14:textId="7165C715" w:rsidR="00EF5696" w:rsidRDefault="00D35ABA" w:rsidP="00EF5696">
      <w:pPr>
        <w:pStyle w:val="ListParagraph"/>
        <w:numPr>
          <w:ilvl w:val="0"/>
          <w:numId w:val="11"/>
        </w:numPr>
      </w:pPr>
      <w:r>
        <w:t>A budget committee meeting will be set up by email and we have a good start.</w:t>
      </w:r>
    </w:p>
    <w:p w14:paraId="0B9DCF17" w14:textId="52C4B9E0" w:rsidR="00D35ABA" w:rsidRDefault="00D35ABA" w:rsidP="00EF5696">
      <w:pPr>
        <w:pStyle w:val="ListParagraph"/>
        <w:numPr>
          <w:ilvl w:val="0"/>
          <w:numId w:val="11"/>
        </w:numPr>
      </w:pPr>
      <w:r>
        <w:t>Healthy bank account, could be moved into an investment.  Will be discussed further at the budget meeting.</w:t>
      </w:r>
    </w:p>
    <w:p w14:paraId="601BAAC7" w14:textId="099F45A5" w:rsidR="00D35ABA" w:rsidRDefault="00D35ABA" w:rsidP="00EF5696">
      <w:pPr>
        <w:pStyle w:val="ListParagraph"/>
        <w:numPr>
          <w:ilvl w:val="0"/>
          <w:numId w:val="11"/>
        </w:numPr>
      </w:pPr>
      <w:r>
        <w:t>Craven - Is there any value in having the City hold our reserves?</w:t>
      </w:r>
    </w:p>
    <w:p w14:paraId="464D7488" w14:textId="3113B2D6" w:rsidR="00CE65E9" w:rsidRDefault="00CE65E9" w:rsidP="00FB5A4C">
      <w:pPr>
        <w:pStyle w:val="ListParagraph"/>
      </w:pPr>
    </w:p>
    <w:p w14:paraId="448E632D" w14:textId="77777777" w:rsidR="00C976CC" w:rsidRDefault="00C976CC" w:rsidP="00C976CC"/>
    <w:p w14:paraId="04C78914" w14:textId="77777777" w:rsidR="004B5BB2" w:rsidRDefault="004B5BB2" w:rsidP="00C976CC"/>
    <w:p w14:paraId="3B4507E8" w14:textId="3908F8D3" w:rsidR="00C976CC" w:rsidRDefault="00072BB5" w:rsidP="008021D9">
      <w:pPr>
        <w:pStyle w:val="ListParagraph"/>
        <w:numPr>
          <w:ilvl w:val="0"/>
          <w:numId w:val="1"/>
        </w:numPr>
      </w:pPr>
      <w:r>
        <w:t xml:space="preserve">Village </w:t>
      </w:r>
      <w:r w:rsidR="00C976CC">
        <w:t xml:space="preserve">Tree </w:t>
      </w:r>
      <w:r w:rsidR="00FB5A4C">
        <w:t>Lighting</w:t>
      </w:r>
    </w:p>
    <w:p w14:paraId="689375C6" w14:textId="0D68D691" w:rsidR="00D35ABA" w:rsidRDefault="004B5BB2" w:rsidP="00D35ABA">
      <w:pPr>
        <w:pStyle w:val="ListParagraph"/>
        <w:numPr>
          <w:ilvl w:val="0"/>
          <w:numId w:val="11"/>
        </w:numPr>
      </w:pPr>
      <w:r>
        <w:t>Plans are made and we are well underway with planning for our event.</w:t>
      </w:r>
    </w:p>
    <w:p w14:paraId="75E28081" w14:textId="09FC3C57" w:rsidR="004B5BB2" w:rsidRDefault="004B5BB2" w:rsidP="00D35ABA">
      <w:pPr>
        <w:pStyle w:val="ListParagraph"/>
        <w:numPr>
          <w:ilvl w:val="0"/>
          <w:numId w:val="11"/>
        </w:numPr>
      </w:pPr>
      <w:r>
        <w:t>Having some difficulty with Pluckers and the Tree but Judy has solved this with them.</w:t>
      </w:r>
    </w:p>
    <w:p w14:paraId="4C07ECE7" w14:textId="6718296A" w:rsidR="0021150D" w:rsidRDefault="0021150D" w:rsidP="00D35ABA">
      <w:pPr>
        <w:pStyle w:val="ListParagraph"/>
        <w:numPr>
          <w:ilvl w:val="0"/>
          <w:numId w:val="11"/>
        </w:numPr>
      </w:pPr>
      <w:r>
        <w:t>It will be across the street from previous years and we do have a solid plan and map.</w:t>
      </w:r>
    </w:p>
    <w:p w14:paraId="24F9BCFF" w14:textId="3A4AFAB0" w:rsidR="0021150D" w:rsidRDefault="0021150D" w:rsidP="00D35ABA">
      <w:pPr>
        <w:pStyle w:val="ListParagraph"/>
        <w:numPr>
          <w:ilvl w:val="0"/>
          <w:numId w:val="11"/>
        </w:numPr>
      </w:pPr>
      <w:r>
        <w:t>Candice is working hard on the Horse &amp; Buggy situation.  We hope to have a solution by next Saturday.</w:t>
      </w:r>
    </w:p>
    <w:p w14:paraId="7CA511A9" w14:textId="046C1001" w:rsidR="00191313" w:rsidRDefault="00191313" w:rsidP="00D35ABA">
      <w:pPr>
        <w:pStyle w:val="ListParagraph"/>
        <w:numPr>
          <w:ilvl w:val="0"/>
          <w:numId w:val="11"/>
        </w:numPr>
      </w:pPr>
      <w:r>
        <w:t>Magic, Choir, Food Truck &amp; Band have all been confirmed.</w:t>
      </w:r>
    </w:p>
    <w:p w14:paraId="503AF5DC" w14:textId="1E7A426F" w:rsidR="00620624" w:rsidRDefault="00620624" w:rsidP="00D35ABA">
      <w:pPr>
        <w:pStyle w:val="ListParagraph"/>
        <w:numPr>
          <w:ilvl w:val="0"/>
          <w:numId w:val="11"/>
        </w:numPr>
      </w:pPr>
      <w:r>
        <w:t xml:space="preserve">The </w:t>
      </w:r>
      <w:proofErr w:type="spellStart"/>
      <w:r>
        <w:t>Aldershot</w:t>
      </w:r>
      <w:proofErr w:type="spellEnd"/>
      <w:r>
        <w:t xml:space="preserve"> Lions will be involved this year – Hot Dogs.</w:t>
      </w:r>
    </w:p>
    <w:p w14:paraId="7917BB52" w14:textId="420BD066" w:rsidR="00620624" w:rsidRDefault="00620624" w:rsidP="00D35ABA">
      <w:pPr>
        <w:pStyle w:val="ListParagraph"/>
        <w:numPr>
          <w:ilvl w:val="0"/>
          <w:numId w:val="11"/>
        </w:numPr>
      </w:pPr>
      <w:r>
        <w:t>Warwick Surrey would also like to be involved.</w:t>
      </w:r>
    </w:p>
    <w:p w14:paraId="535369B9" w14:textId="1F988267" w:rsidR="00620624" w:rsidRDefault="00A32B58" w:rsidP="00D35ABA">
      <w:pPr>
        <w:pStyle w:val="ListParagraph"/>
        <w:numPr>
          <w:ilvl w:val="0"/>
          <w:numId w:val="11"/>
        </w:numPr>
      </w:pPr>
      <w:r>
        <w:t>Sponsorships are fabulous and we are on budget.</w:t>
      </w:r>
    </w:p>
    <w:p w14:paraId="28B61631" w14:textId="77777777" w:rsidR="00C976CC" w:rsidRDefault="00C976CC" w:rsidP="00C976CC"/>
    <w:p w14:paraId="55074A41" w14:textId="2DF3C1A4" w:rsidR="00C976CC" w:rsidRDefault="00961517" w:rsidP="008021D9">
      <w:pPr>
        <w:pStyle w:val="ListParagraph"/>
        <w:numPr>
          <w:ilvl w:val="0"/>
          <w:numId w:val="1"/>
        </w:numPr>
      </w:pPr>
      <w:r>
        <w:t>Executive</w:t>
      </w:r>
      <w:r w:rsidR="00C976CC">
        <w:t xml:space="preserve"> Director Report</w:t>
      </w:r>
    </w:p>
    <w:p w14:paraId="21652443" w14:textId="345B976B" w:rsidR="007453F5" w:rsidRDefault="007453F5" w:rsidP="007453F5">
      <w:pPr>
        <w:pStyle w:val="ListParagraph"/>
        <w:numPr>
          <w:ilvl w:val="0"/>
          <w:numId w:val="11"/>
        </w:numPr>
      </w:pPr>
      <w:r>
        <w:t>Highlights are in the report.</w:t>
      </w:r>
    </w:p>
    <w:p w14:paraId="141F8E30" w14:textId="1F182489" w:rsidR="0066176B" w:rsidRDefault="0066176B" w:rsidP="007453F5">
      <w:pPr>
        <w:pStyle w:val="ListParagraph"/>
        <w:numPr>
          <w:ilvl w:val="0"/>
          <w:numId w:val="11"/>
        </w:numPr>
      </w:pPr>
      <w:r>
        <w:t xml:space="preserve">Craven – Suggesting a yearly partner luncheon to pay tribute to and keep the continued support coming. </w:t>
      </w:r>
    </w:p>
    <w:p w14:paraId="39AAA477" w14:textId="62743CD9" w:rsidR="0028627D" w:rsidRDefault="0028627D" w:rsidP="007453F5">
      <w:pPr>
        <w:pStyle w:val="ListParagraph"/>
        <w:numPr>
          <w:ilvl w:val="0"/>
          <w:numId w:val="11"/>
        </w:numPr>
      </w:pPr>
      <w:r>
        <w:t>Succession planning should be on the agenda for next meeting.</w:t>
      </w:r>
    </w:p>
    <w:p w14:paraId="4D0F7F28" w14:textId="058F75EE" w:rsidR="002A6B3E" w:rsidRDefault="002A6B3E" w:rsidP="002C3BA2"/>
    <w:p w14:paraId="357D0F04" w14:textId="0C94463F" w:rsidR="007A5AFE" w:rsidRDefault="007A5AFE" w:rsidP="007A5AFE">
      <w:pPr>
        <w:pStyle w:val="ListParagraph"/>
        <w:numPr>
          <w:ilvl w:val="0"/>
          <w:numId w:val="1"/>
        </w:numPr>
      </w:pPr>
      <w:r>
        <w:t xml:space="preserve">Meeting Adjourned: </w:t>
      </w:r>
      <w:r w:rsidR="00165585">
        <w:t xml:space="preserve">  </w:t>
      </w:r>
      <w:r w:rsidR="008A1270">
        <w:t>9am, Thank you.</w:t>
      </w:r>
    </w:p>
    <w:p w14:paraId="19B5EB3D" w14:textId="77777777" w:rsidR="007A5AFE" w:rsidRDefault="007A5AFE" w:rsidP="007A5AFE"/>
    <w:p w14:paraId="730E5461" w14:textId="4FEAA938" w:rsidR="007A5AFE" w:rsidRDefault="007A5AFE" w:rsidP="007A5AFE">
      <w:pPr>
        <w:pStyle w:val="ListParagraph"/>
        <w:numPr>
          <w:ilvl w:val="0"/>
          <w:numId w:val="1"/>
        </w:numPr>
      </w:pPr>
      <w:r>
        <w:t>Next Meeting: Thursday</w:t>
      </w:r>
      <w:r w:rsidR="00072BB5">
        <w:t>, December 8</w:t>
      </w:r>
      <w:r w:rsidR="00F24615">
        <w:t>t</w:t>
      </w:r>
      <w:r w:rsidR="00A44DE4">
        <w:t>h</w:t>
      </w:r>
      <w:r w:rsidR="00D53215">
        <w:t xml:space="preserve"> at </w:t>
      </w:r>
      <w:proofErr w:type="spellStart"/>
      <w:r w:rsidR="00D53215">
        <w:t>Nonna’s</w:t>
      </w:r>
      <w:proofErr w:type="spellEnd"/>
      <w:r w:rsidR="00D53215">
        <w:t xml:space="preserve"> </w:t>
      </w:r>
      <w:proofErr w:type="spellStart"/>
      <w:r w:rsidR="00D53215">
        <w:t>Cucina</w:t>
      </w:r>
      <w:proofErr w:type="spellEnd"/>
      <w:r w:rsidR="00D53215">
        <w:t>, 12:00p</w:t>
      </w:r>
      <w:r>
        <w:t>m.</w:t>
      </w:r>
    </w:p>
    <w:p w14:paraId="07C8098C" w14:textId="77777777" w:rsidR="007A5AFE" w:rsidRDefault="007A5AFE" w:rsidP="007A5AFE"/>
    <w:p w14:paraId="20230086" w14:textId="77777777" w:rsidR="007A5AFE" w:rsidRDefault="007A5AFE" w:rsidP="007A5AFE"/>
    <w:p w14:paraId="79D7E526" w14:textId="77777777" w:rsidR="007A5AFE" w:rsidRDefault="007A5AFE" w:rsidP="007A5AFE">
      <w:pPr>
        <w:pStyle w:val="BodyText3"/>
        <w:spacing w:before="0" w:beforeAutospacing="0" w:after="0" w:afterAutospacing="0"/>
        <w:ind w:left="720"/>
        <w:jc w:val="center"/>
        <w:rPr>
          <w:rFonts w:ascii="Tahoma" w:hAnsi="Tahoma" w:cs="Tahoma"/>
          <w:i/>
          <w:iCs/>
          <w:color w:val="000099"/>
          <w:sz w:val="22"/>
          <w:szCs w:val="22"/>
        </w:rPr>
      </w:pPr>
      <w:r>
        <w:rPr>
          <w:rFonts w:ascii="Tahoma" w:hAnsi="Tahoma" w:cs="Tahoma"/>
          <w:i/>
          <w:iCs/>
          <w:color w:val="000099"/>
          <w:sz w:val="22"/>
          <w:szCs w:val="22"/>
        </w:rPr>
        <w:t xml:space="preserve">Please note that all information presented </w:t>
      </w:r>
    </w:p>
    <w:p w14:paraId="6A7EE627" w14:textId="77777777" w:rsidR="007A5AFE" w:rsidRPr="000C206F" w:rsidRDefault="007A5AFE" w:rsidP="007A5AFE">
      <w:pPr>
        <w:pStyle w:val="BodyText3"/>
        <w:spacing w:before="0" w:beforeAutospacing="0" w:after="0" w:afterAutospacing="0"/>
        <w:ind w:left="720"/>
        <w:jc w:val="center"/>
        <w:rPr>
          <w:rFonts w:ascii="Tahoma" w:hAnsi="Tahoma" w:cs="Tahoma"/>
          <w:i/>
          <w:iCs/>
          <w:color w:val="000099"/>
          <w:sz w:val="22"/>
          <w:szCs w:val="22"/>
        </w:rPr>
      </w:pPr>
      <w:r>
        <w:rPr>
          <w:rFonts w:ascii="Tahoma" w:hAnsi="Tahoma" w:cs="Tahoma"/>
          <w:i/>
          <w:iCs/>
          <w:color w:val="000099"/>
          <w:sz w:val="22"/>
          <w:szCs w:val="22"/>
        </w:rPr>
        <w:t>by Guest Speakers is to be considered confide</w:t>
      </w:r>
      <w:r>
        <w:rPr>
          <w:rFonts w:ascii="Tahoma" w:hAnsi="Tahoma" w:cs="Tahoma"/>
          <w:i/>
          <w:iCs/>
          <w:color w:val="000099"/>
          <w:sz w:val="22"/>
        </w:rPr>
        <w:t>ntial.</w:t>
      </w:r>
    </w:p>
    <w:p w14:paraId="2150500B" w14:textId="77777777" w:rsidR="007A5AFE" w:rsidRDefault="007A5AFE" w:rsidP="007A5AFE"/>
    <w:p w14:paraId="211B82BA" w14:textId="77777777" w:rsidR="007A5AFE" w:rsidRDefault="007A5AFE" w:rsidP="007A5AFE"/>
    <w:p w14:paraId="3772CD0C" w14:textId="77777777" w:rsidR="007A5AFE" w:rsidRDefault="007A5AFE" w:rsidP="007A5AFE"/>
    <w:p w14:paraId="4A311708" w14:textId="77777777" w:rsidR="007A5AFE" w:rsidRDefault="007A5AFE" w:rsidP="007A5AFE"/>
    <w:p w14:paraId="584D674B" w14:textId="77777777" w:rsidR="002830C3" w:rsidRDefault="002830C3"/>
    <w:sectPr w:rsidR="002830C3" w:rsidSect="003B36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Yu Gothic Light">
    <w:panose1 w:val="00000000000000000000"/>
    <w:charset w:val="00"/>
    <w:family w:val="roman"/>
    <w:notTrueType/>
    <w:pitch w:val="default"/>
  </w:font>
  <w:font w:name="Calibri Light">
    <w:altName w:val="SignPainter-HouseScrip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C40"/>
    <w:multiLevelType w:val="hybridMultilevel"/>
    <w:tmpl w:val="54AEE74E"/>
    <w:lvl w:ilvl="0" w:tplc="9028D0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F7BFC"/>
    <w:multiLevelType w:val="hybridMultilevel"/>
    <w:tmpl w:val="0868FF06"/>
    <w:lvl w:ilvl="0" w:tplc="BD1C84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F54A5"/>
    <w:multiLevelType w:val="hybridMultilevel"/>
    <w:tmpl w:val="BAF25B64"/>
    <w:lvl w:ilvl="0" w:tplc="076AD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D79C3"/>
    <w:multiLevelType w:val="hybridMultilevel"/>
    <w:tmpl w:val="3EC6C698"/>
    <w:lvl w:ilvl="0" w:tplc="A30EFF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31B07"/>
    <w:multiLevelType w:val="hybridMultilevel"/>
    <w:tmpl w:val="F1607EEC"/>
    <w:lvl w:ilvl="0" w:tplc="8CA07A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578D3"/>
    <w:multiLevelType w:val="hybridMultilevel"/>
    <w:tmpl w:val="4208BFE2"/>
    <w:lvl w:ilvl="0" w:tplc="A20AD9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E14E4"/>
    <w:multiLevelType w:val="hybridMultilevel"/>
    <w:tmpl w:val="834800AE"/>
    <w:lvl w:ilvl="0" w:tplc="BD084B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65C64"/>
    <w:multiLevelType w:val="hybridMultilevel"/>
    <w:tmpl w:val="1E585AAA"/>
    <w:lvl w:ilvl="0" w:tplc="28465C6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526816"/>
    <w:multiLevelType w:val="hybridMultilevel"/>
    <w:tmpl w:val="54B0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10D42"/>
    <w:multiLevelType w:val="hybridMultilevel"/>
    <w:tmpl w:val="557001F0"/>
    <w:lvl w:ilvl="0" w:tplc="11C62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1020B"/>
    <w:multiLevelType w:val="hybridMultilevel"/>
    <w:tmpl w:val="118227E4"/>
    <w:lvl w:ilvl="0" w:tplc="AC1C23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80388"/>
    <w:multiLevelType w:val="hybridMultilevel"/>
    <w:tmpl w:val="DE749036"/>
    <w:lvl w:ilvl="0" w:tplc="2FAAD9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4"/>
  </w:num>
  <w:num w:numId="6">
    <w:abstractNumId w:val="1"/>
  </w:num>
  <w:num w:numId="7">
    <w:abstractNumId w:val="6"/>
  </w:num>
  <w:num w:numId="8">
    <w:abstractNumId w:val="3"/>
  </w:num>
  <w:num w:numId="9">
    <w:abstractNumId w:val="2"/>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FE"/>
    <w:rsid w:val="000447B3"/>
    <w:rsid w:val="00072BB5"/>
    <w:rsid w:val="00074EDA"/>
    <w:rsid w:val="00082633"/>
    <w:rsid w:val="000837F1"/>
    <w:rsid w:val="000A2375"/>
    <w:rsid w:val="000B05E8"/>
    <w:rsid w:val="000C7C5C"/>
    <w:rsid w:val="00110EDF"/>
    <w:rsid w:val="001316F6"/>
    <w:rsid w:val="00136B74"/>
    <w:rsid w:val="00150C3C"/>
    <w:rsid w:val="001563AF"/>
    <w:rsid w:val="00165585"/>
    <w:rsid w:val="00173E50"/>
    <w:rsid w:val="00191313"/>
    <w:rsid w:val="001A3842"/>
    <w:rsid w:val="001B39C1"/>
    <w:rsid w:val="001C311C"/>
    <w:rsid w:val="001E6035"/>
    <w:rsid w:val="001F7AAB"/>
    <w:rsid w:val="0021150D"/>
    <w:rsid w:val="002830C3"/>
    <w:rsid w:val="0028627D"/>
    <w:rsid w:val="00295808"/>
    <w:rsid w:val="002A0B38"/>
    <w:rsid w:val="002A1216"/>
    <w:rsid w:val="002A6B3E"/>
    <w:rsid w:val="002C14D4"/>
    <w:rsid w:val="002C3BA2"/>
    <w:rsid w:val="002D41C7"/>
    <w:rsid w:val="002E1921"/>
    <w:rsid w:val="002F3C32"/>
    <w:rsid w:val="00354E42"/>
    <w:rsid w:val="0035504D"/>
    <w:rsid w:val="003A2FC7"/>
    <w:rsid w:val="003B36AC"/>
    <w:rsid w:val="003C3E51"/>
    <w:rsid w:val="003D57EE"/>
    <w:rsid w:val="004016DD"/>
    <w:rsid w:val="0044444A"/>
    <w:rsid w:val="004736FC"/>
    <w:rsid w:val="004B5BB2"/>
    <w:rsid w:val="004C160E"/>
    <w:rsid w:val="004D2D9E"/>
    <w:rsid w:val="004E1D96"/>
    <w:rsid w:val="004F7E9D"/>
    <w:rsid w:val="0050154A"/>
    <w:rsid w:val="00534260"/>
    <w:rsid w:val="00546D7D"/>
    <w:rsid w:val="00561B2B"/>
    <w:rsid w:val="005C2B6C"/>
    <w:rsid w:val="005E1544"/>
    <w:rsid w:val="005F7DB9"/>
    <w:rsid w:val="00613A5E"/>
    <w:rsid w:val="00614A0B"/>
    <w:rsid w:val="00620624"/>
    <w:rsid w:val="00654C02"/>
    <w:rsid w:val="0066176B"/>
    <w:rsid w:val="006B43EF"/>
    <w:rsid w:val="006D7640"/>
    <w:rsid w:val="00703726"/>
    <w:rsid w:val="00731623"/>
    <w:rsid w:val="007453F5"/>
    <w:rsid w:val="0076270E"/>
    <w:rsid w:val="007A5AFE"/>
    <w:rsid w:val="007E7804"/>
    <w:rsid w:val="007F16C8"/>
    <w:rsid w:val="008021D9"/>
    <w:rsid w:val="00823715"/>
    <w:rsid w:val="008A0A5C"/>
    <w:rsid w:val="008A0D33"/>
    <w:rsid w:val="008A1270"/>
    <w:rsid w:val="008A7109"/>
    <w:rsid w:val="008D14BC"/>
    <w:rsid w:val="008D1944"/>
    <w:rsid w:val="0092634D"/>
    <w:rsid w:val="00961517"/>
    <w:rsid w:val="009C089C"/>
    <w:rsid w:val="009C5242"/>
    <w:rsid w:val="009F1168"/>
    <w:rsid w:val="009F7AE3"/>
    <w:rsid w:val="00A10A2D"/>
    <w:rsid w:val="00A32B58"/>
    <w:rsid w:val="00A44DE4"/>
    <w:rsid w:val="00A9564B"/>
    <w:rsid w:val="00AD6E53"/>
    <w:rsid w:val="00B20B3C"/>
    <w:rsid w:val="00B40356"/>
    <w:rsid w:val="00B909B9"/>
    <w:rsid w:val="00BC3D37"/>
    <w:rsid w:val="00BD56C5"/>
    <w:rsid w:val="00BE1A54"/>
    <w:rsid w:val="00C01D36"/>
    <w:rsid w:val="00C23E2E"/>
    <w:rsid w:val="00C407DA"/>
    <w:rsid w:val="00C63578"/>
    <w:rsid w:val="00C81FEF"/>
    <w:rsid w:val="00C976CC"/>
    <w:rsid w:val="00CB03F1"/>
    <w:rsid w:val="00CE65E9"/>
    <w:rsid w:val="00CF595D"/>
    <w:rsid w:val="00CF7910"/>
    <w:rsid w:val="00D35ABA"/>
    <w:rsid w:val="00D53215"/>
    <w:rsid w:val="00D960EC"/>
    <w:rsid w:val="00DA5C4C"/>
    <w:rsid w:val="00DD560D"/>
    <w:rsid w:val="00DD623B"/>
    <w:rsid w:val="00DE428F"/>
    <w:rsid w:val="00E110D4"/>
    <w:rsid w:val="00E11FE5"/>
    <w:rsid w:val="00E14586"/>
    <w:rsid w:val="00E249A8"/>
    <w:rsid w:val="00E5567C"/>
    <w:rsid w:val="00E94239"/>
    <w:rsid w:val="00E97398"/>
    <w:rsid w:val="00EA0CF9"/>
    <w:rsid w:val="00ED1955"/>
    <w:rsid w:val="00EE4273"/>
    <w:rsid w:val="00EF0121"/>
    <w:rsid w:val="00EF5696"/>
    <w:rsid w:val="00F00441"/>
    <w:rsid w:val="00F24615"/>
    <w:rsid w:val="00F702C8"/>
    <w:rsid w:val="00FB5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A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FE"/>
    <w:pPr>
      <w:ind w:left="720"/>
      <w:contextualSpacing/>
    </w:pPr>
  </w:style>
  <w:style w:type="paragraph" w:styleId="BodyText3">
    <w:name w:val="Body Text 3"/>
    <w:basedOn w:val="Normal"/>
    <w:link w:val="BodyText3Char"/>
    <w:semiHidden/>
    <w:rsid w:val="007A5AFE"/>
    <w:pPr>
      <w:spacing w:before="100" w:beforeAutospacing="1" w:after="100" w:afterAutospacing="1"/>
    </w:pPr>
    <w:rPr>
      <w:rFonts w:ascii="Arial" w:eastAsia="Times New Roman" w:hAnsi="Arial" w:cs="Arial"/>
      <w:b/>
      <w:bCs/>
    </w:rPr>
  </w:style>
  <w:style w:type="character" w:customStyle="1" w:styleId="BodyText3Char">
    <w:name w:val="Body Text 3 Char"/>
    <w:basedOn w:val="DefaultParagraphFont"/>
    <w:link w:val="BodyText3"/>
    <w:semiHidden/>
    <w:rsid w:val="007A5AFE"/>
    <w:rPr>
      <w:rFonts w:ascii="Arial" w:eastAsia="Times New Roman" w:hAnsi="Arial" w:cs="Arial"/>
      <w:b/>
      <w:bCs/>
    </w:rPr>
  </w:style>
  <w:style w:type="character" w:styleId="Hyperlink">
    <w:name w:val="Hyperlink"/>
    <w:basedOn w:val="DefaultParagraphFont"/>
    <w:uiPriority w:val="99"/>
    <w:unhideWhenUsed/>
    <w:rsid w:val="00F702C8"/>
    <w:rPr>
      <w:color w:val="0563C1" w:themeColor="hyperlink"/>
      <w:u w:val="single"/>
    </w:rPr>
  </w:style>
  <w:style w:type="paragraph" w:styleId="BalloonText">
    <w:name w:val="Balloon Text"/>
    <w:basedOn w:val="Normal"/>
    <w:link w:val="BalloonTextChar"/>
    <w:uiPriority w:val="99"/>
    <w:semiHidden/>
    <w:unhideWhenUsed/>
    <w:rsid w:val="006B43EF"/>
    <w:rPr>
      <w:rFonts w:ascii="Lucida Grande" w:hAnsi="Lucida Grande"/>
      <w:sz w:val="18"/>
      <w:szCs w:val="18"/>
    </w:rPr>
  </w:style>
  <w:style w:type="character" w:customStyle="1" w:styleId="BalloonTextChar">
    <w:name w:val="Balloon Text Char"/>
    <w:basedOn w:val="DefaultParagraphFont"/>
    <w:link w:val="BalloonText"/>
    <w:uiPriority w:val="99"/>
    <w:semiHidden/>
    <w:rsid w:val="006B43E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FE"/>
    <w:pPr>
      <w:ind w:left="720"/>
      <w:contextualSpacing/>
    </w:pPr>
  </w:style>
  <w:style w:type="paragraph" w:styleId="BodyText3">
    <w:name w:val="Body Text 3"/>
    <w:basedOn w:val="Normal"/>
    <w:link w:val="BodyText3Char"/>
    <w:semiHidden/>
    <w:rsid w:val="007A5AFE"/>
    <w:pPr>
      <w:spacing w:before="100" w:beforeAutospacing="1" w:after="100" w:afterAutospacing="1"/>
    </w:pPr>
    <w:rPr>
      <w:rFonts w:ascii="Arial" w:eastAsia="Times New Roman" w:hAnsi="Arial" w:cs="Arial"/>
      <w:b/>
      <w:bCs/>
    </w:rPr>
  </w:style>
  <w:style w:type="character" w:customStyle="1" w:styleId="BodyText3Char">
    <w:name w:val="Body Text 3 Char"/>
    <w:basedOn w:val="DefaultParagraphFont"/>
    <w:link w:val="BodyText3"/>
    <w:semiHidden/>
    <w:rsid w:val="007A5AFE"/>
    <w:rPr>
      <w:rFonts w:ascii="Arial" w:eastAsia="Times New Roman" w:hAnsi="Arial" w:cs="Arial"/>
      <w:b/>
      <w:bCs/>
    </w:rPr>
  </w:style>
  <w:style w:type="character" w:styleId="Hyperlink">
    <w:name w:val="Hyperlink"/>
    <w:basedOn w:val="DefaultParagraphFont"/>
    <w:uiPriority w:val="99"/>
    <w:unhideWhenUsed/>
    <w:rsid w:val="00F702C8"/>
    <w:rPr>
      <w:color w:val="0563C1" w:themeColor="hyperlink"/>
      <w:u w:val="single"/>
    </w:rPr>
  </w:style>
  <w:style w:type="paragraph" w:styleId="BalloonText">
    <w:name w:val="Balloon Text"/>
    <w:basedOn w:val="Normal"/>
    <w:link w:val="BalloonTextChar"/>
    <w:uiPriority w:val="99"/>
    <w:semiHidden/>
    <w:unhideWhenUsed/>
    <w:rsid w:val="006B43EF"/>
    <w:rPr>
      <w:rFonts w:ascii="Lucida Grande" w:hAnsi="Lucida Grande"/>
      <w:sz w:val="18"/>
      <w:szCs w:val="18"/>
    </w:rPr>
  </w:style>
  <w:style w:type="character" w:customStyle="1" w:styleId="BalloonTextChar">
    <w:name w:val="Balloon Text Char"/>
    <w:basedOn w:val="DefaultParagraphFont"/>
    <w:link w:val="BalloonText"/>
    <w:uiPriority w:val="99"/>
    <w:semiHidden/>
    <w:rsid w:val="006B43E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512</Words>
  <Characters>2923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Dodd</dc:creator>
  <cp:keywords/>
  <dc:description/>
  <cp:lastModifiedBy>Andrea Dodd User</cp:lastModifiedBy>
  <cp:revision>11</cp:revision>
  <dcterms:created xsi:type="dcterms:W3CDTF">2016-11-10T12:19:00Z</dcterms:created>
  <dcterms:modified xsi:type="dcterms:W3CDTF">2017-01-05T13:43:00Z</dcterms:modified>
</cp:coreProperties>
</file>